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F2D3" w14:textId="77777777" w:rsidR="00BF08CA" w:rsidRPr="00BF08CA" w:rsidRDefault="00BF08CA" w:rsidP="00BF08CA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spacing w:after="0" w:line="240" w:lineRule="auto"/>
        <w:ind w:left="24"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РОССИЙСКАЯ ФЕДЕРАЦИЯ</w:t>
      </w:r>
    </w:p>
    <w:p w14:paraId="5FDC706D" w14:textId="77777777" w:rsidR="00BF08CA" w:rsidRPr="00BF08CA" w:rsidRDefault="00BF08CA" w:rsidP="00BF08C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26D1F564" w14:textId="77777777" w:rsidR="00BF08CA" w:rsidRPr="00BF08CA" w:rsidRDefault="00BF08CA" w:rsidP="00BF08CA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ЧЕРНИЦЫНСКОГО СЕЛЬСОВЕТА</w:t>
      </w:r>
    </w:p>
    <w:p w14:paraId="5FBFD777" w14:textId="77777777" w:rsidR="00BF08CA" w:rsidRPr="00BF08CA" w:rsidRDefault="00BF08CA" w:rsidP="00BF08CA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ОКТЯБРЬСКОГО РАЙОНА</w:t>
      </w:r>
    </w:p>
    <w:p w14:paraId="5DB9DDC6" w14:textId="77777777" w:rsidR="00BF08CA" w:rsidRPr="00BF08CA" w:rsidRDefault="00BF08CA" w:rsidP="00BF08CA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КУРСКОЙ ОБЛАСТИ</w:t>
      </w:r>
    </w:p>
    <w:p w14:paraId="3E7DE433" w14:textId="77777777" w:rsidR="00BF08CA" w:rsidRPr="00BF08CA" w:rsidRDefault="00BF08CA" w:rsidP="00BF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EA8483F" w14:textId="77777777" w:rsidR="00BF08CA" w:rsidRPr="00BF08CA" w:rsidRDefault="00BF08CA" w:rsidP="00BF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18E8A348" w14:textId="77777777" w:rsidR="00BF08CA" w:rsidRPr="00BF08CA" w:rsidRDefault="00BF08CA" w:rsidP="00BF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FCCC784" w14:textId="77777777" w:rsidR="00BF08CA" w:rsidRPr="00BF08CA" w:rsidRDefault="00BF08CA" w:rsidP="00BF08CA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02.04.2024</w:t>
      </w:r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BF08CA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№42   </w:t>
      </w:r>
    </w:p>
    <w:p w14:paraId="5E0EDBEF" w14:textId="77777777" w:rsidR="00BF08CA" w:rsidRPr="00BF08CA" w:rsidRDefault="00BF08CA" w:rsidP="00BF08CA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с. Черницыно</w:t>
      </w:r>
    </w:p>
    <w:p w14:paraId="7B183683" w14:textId="77777777" w:rsidR="00BF08CA" w:rsidRPr="00BF08CA" w:rsidRDefault="00BF08CA" w:rsidP="00BF08CA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sz w:val="26"/>
          <w:szCs w:val="26"/>
          <w:lang w:eastAsia="zh-CN"/>
          <w14:ligatures w14:val="none"/>
        </w:rPr>
      </w:pPr>
    </w:p>
    <w:p w14:paraId="6AF045DC" w14:textId="77777777" w:rsidR="00BF08CA" w:rsidRPr="00BF08CA" w:rsidRDefault="00BF08CA" w:rsidP="00BF08CA">
      <w:pPr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eastAsia="zh-CN"/>
          <w14:ligatures w14:val="none"/>
        </w:rPr>
      </w:pPr>
      <w:r w:rsidRPr="00BF08CA">
        <w:rPr>
          <w:rFonts w:ascii="Times New Roman" w:eastAsia="Andale Sans UI" w:hAnsi="Times New Roman" w:cs="Times New Roman"/>
          <w:b/>
          <w:bCs/>
          <w:sz w:val="28"/>
          <w:szCs w:val="28"/>
          <w:lang w:eastAsia="zh-CN"/>
          <w14:ligatures w14:val="none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с кадастровым </w:t>
      </w:r>
      <w:proofErr w:type="gramStart"/>
      <w:r w:rsidRPr="00BF08CA">
        <w:rPr>
          <w:rFonts w:ascii="Times New Roman" w:eastAsia="Andale Sans UI" w:hAnsi="Times New Roman" w:cs="Times New Roman"/>
          <w:b/>
          <w:bCs/>
          <w:sz w:val="28"/>
          <w:szCs w:val="28"/>
          <w:lang w:eastAsia="zh-CN"/>
          <w14:ligatures w14:val="none"/>
        </w:rPr>
        <w:t>номером  46</w:t>
      </w:r>
      <w:proofErr w:type="gramEnd"/>
      <w:r w:rsidRPr="00BF08CA">
        <w:rPr>
          <w:rFonts w:ascii="Times New Roman" w:eastAsia="Andale Sans UI" w:hAnsi="Times New Roman" w:cs="Times New Roman"/>
          <w:b/>
          <w:bCs/>
          <w:sz w:val="28"/>
          <w:szCs w:val="28"/>
          <w:lang w:eastAsia="zh-CN"/>
          <w14:ligatures w14:val="none"/>
        </w:rPr>
        <w:t>:17:110000:17, выраженных в гектарах, в виде простой правильной дроби</w:t>
      </w:r>
    </w:p>
    <w:p w14:paraId="1EB4F5F2" w14:textId="77777777" w:rsidR="00BF08CA" w:rsidRPr="00BF08CA" w:rsidRDefault="00BF08CA" w:rsidP="00BF08CA">
      <w:pPr>
        <w:spacing w:after="0" w:line="240" w:lineRule="auto"/>
        <w:rPr>
          <w:rFonts w:ascii="Times New Roman" w:eastAsia="Andale Sans UI" w:hAnsi="Times New Roman" w:cs="Times New Roman"/>
          <w:b/>
          <w:bCs/>
          <w:sz w:val="28"/>
          <w:szCs w:val="28"/>
          <w:lang w:eastAsia="zh-CN"/>
          <w14:ligatures w14:val="none"/>
        </w:rPr>
      </w:pPr>
    </w:p>
    <w:p w14:paraId="1F4C037B" w14:textId="77777777" w:rsidR="00BF08CA" w:rsidRPr="00BF08CA" w:rsidRDefault="00BF08CA" w:rsidP="00BF08CA">
      <w:pPr>
        <w:spacing w:after="95" w:line="248" w:lineRule="auto"/>
        <w:ind w:left="-142" w:right="-1" w:firstLine="7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Руководствуясь п.2.1, п.4 статьи 15, п.8-11 статьи 19.1 Федерального закона  от 24.07.2002 №101-ФЗ «Об обороте земель сельскохозяйственного назначения»,</w:t>
      </w:r>
      <w:r w:rsidRPr="00BF08CA">
        <w:rPr>
          <w:rFonts w:ascii="Arial" w:eastAsia="Arial" w:hAnsi="Arial" w:cs="Arial"/>
          <w:b/>
          <w:color w:val="000080"/>
          <w:sz w:val="29"/>
          <w:szCs w:val="24"/>
          <w:lang w:eastAsia="ru-RU"/>
        </w:rPr>
        <w:t xml:space="preserve"> </w:t>
      </w: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Постановлением Правительства РФ от 16.09.2020 N 1475 "Об утверждении Правил определения размеров земельных долей, выраженных в гектарах или </w:t>
      </w:r>
      <w:proofErr w:type="spellStart"/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балло</w:t>
      </w:r>
      <w:proofErr w:type="spellEnd"/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-гектарах, в виде простой правильной дроби», 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26.03.2025 № КУВИ-001/2025-77996478 </w:t>
      </w:r>
      <w:r w:rsidRPr="00BF08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 О С Т А Н О В Л Я Е Т :</w:t>
      </w:r>
    </w:p>
    <w:p w14:paraId="422E52DC" w14:textId="77777777" w:rsidR="00BF08CA" w:rsidRPr="00BF08CA" w:rsidRDefault="00BF08CA" w:rsidP="00BF08CA">
      <w:pPr>
        <w:spacing w:after="0" w:line="248" w:lineRule="auto"/>
        <w:ind w:left="-142"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1.Утвердить результаты определения размеров долей в праве общей долевой собственности на земельный участок с кадастровым номером 46:17:110000:17 (Единое землепользование), площадью 8614560 кв.м., местоположение: Курская область, Октябрьский район, Черницынский сельсовет из земель сельскохозяйственного назначения, выраженных в гектарах, в виде простой правильной дроби, согласно приложению к настоящему постановлению.                                     </w:t>
      </w:r>
    </w:p>
    <w:p w14:paraId="062D9F36" w14:textId="77777777" w:rsidR="00BF08CA" w:rsidRPr="00BF08CA" w:rsidRDefault="00BF08CA" w:rsidP="00BF08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2.  Контроль за исполнением настоящего постановления возложить на главного специалиста-эксперта по земельным и имущественным отношениям Акимову И.Л.</w:t>
      </w:r>
    </w:p>
    <w:p w14:paraId="1F419391" w14:textId="77777777" w:rsidR="00BF08CA" w:rsidRPr="00BF08CA" w:rsidRDefault="00BF08CA" w:rsidP="00BF08CA">
      <w:pPr>
        <w:spacing w:after="0" w:line="248" w:lineRule="auto"/>
        <w:ind w:left="-142" w:right="-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3.Настоящее постановление вступает в силу со дня его официального опубликования (обнародования). </w:t>
      </w:r>
    </w:p>
    <w:p w14:paraId="31C6D6F3" w14:textId="77777777" w:rsidR="00BF08CA" w:rsidRPr="00BF08CA" w:rsidRDefault="00BF08CA" w:rsidP="00BF08CA">
      <w:pPr>
        <w:spacing w:after="0"/>
        <w:ind w:left="-142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14:paraId="343107BD" w14:textId="77777777" w:rsidR="00BF08CA" w:rsidRPr="00BF08CA" w:rsidRDefault="00BF08CA" w:rsidP="00BF08CA">
      <w:pPr>
        <w:spacing w:after="0"/>
        <w:ind w:left="-142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802A0DF" w14:textId="77777777" w:rsidR="00BF08CA" w:rsidRPr="00BF08CA" w:rsidRDefault="00BF08CA" w:rsidP="00BF08CA">
      <w:pPr>
        <w:spacing w:after="0" w:line="248" w:lineRule="auto"/>
        <w:ind w:left="-142" w:right="-1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Глава  Черницынского</w:t>
      </w:r>
      <w:proofErr w:type="gramEnd"/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сельсовета             </w:t>
      </w: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F08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7E2623A" w14:textId="77777777" w:rsidR="00BF08CA" w:rsidRPr="00BF08CA" w:rsidRDefault="00BF08CA" w:rsidP="00BF08CA">
      <w:pPr>
        <w:tabs>
          <w:tab w:val="left" w:pos="7631"/>
          <w:tab w:val="right" w:pos="9418"/>
        </w:tabs>
        <w:spacing w:after="0"/>
        <w:ind w:left="-142" w:right="-63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Октябрьского района Курской области</w:t>
      </w:r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proofErr w:type="spellStart"/>
      <w:r w:rsidRPr="00BF08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А.В.Котов</w:t>
      </w:r>
      <w:proofErr w:type="spellEnd"/>
    </w:p>
    <w:p w14:paraId="42DF3565" w14:textId="77777777" w:rsidR="00BF08CA" w:rsidRPr="00BF08CA" w:rsidRDefault="00BF08CA" w:rsidP="00BF08CA">
      <w:pPr>
        <w:tabs>
          <w:tab w:val="left" w:pos="7631"/>
          <w:tab w:val="right" w:pos="9418"/>
        </w:tabs>
        <w:spacing w:after="0"/>
        <w:ind w:left="-142" w:right="-63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81033F1" w14:textId="77777777" w:rsidR="00BF08CA" w:rsidRPr="00BF08CA" w:rsidRDefault="00BF08CA" w:rsidP="00BF08CA">
      <w:pPr>
        <w:tabs>
          <w:tab w:val="left" w:pos="7631"/>
          <w:tab w:val="right" w:pos="9418"/>
        </w:tabs>
        <w:spacing w:after="0"/>
        <w:ind w:left="-142" w:right="-63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0A56CA1" w14:textId="7C76F6F2" w:rsidR="00BF08CA" w:rsidRDefault="00BF08CA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14:paraId="7AEC9C32" w14:textId="77777777" w:rsidR="00BF08CA" w:rsidRPr="00BF08CA" w:rsidRDefault="00BF08CA" w:rsidP="00BF08CA">
      <w:pPr>
        <w:tabs>
          <w:tab w:val="left" w:pos="7631"/>
          <w:tab w:val="right" w:pos="9418"/>
        </w:tabs>
        <w:spacing w:after="0"/>
        <w:ind w:left="-142" w:right="-63" w:firstLine="71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54552A7" w14:textId="77777777" w:rsidR="00BF08CA" w:rsidRPr="00BF08CA" w:rsidRDefault="00BF08CA" w:rsidP="00BF08CA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Приложение № 1</w:t>
      </w:r>
    </w:p>
    <w:p w14:paraId="1F809561" w14:textId="623114C9" w:rsidR="00BF08CA" w:rsidRPr="00BF08CA" w:rsidRDefault="00BF08CA" w:rsidP="00BF08CA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к постановлению Администрации </w:t>
      </w: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</w:t>
      </w:r>
    </w:p>
    <w:p w14:paraId="22EF735F" w14:textId="77777777" w:rsidR="00BF08CA" w:rsidRPr="00BF08CA" w:rsidRDefault="00BF08CA" w:rsidP="00BF08CA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Черницынского сельсовета</w:t>
      </w:r>
    </w:p>
    <w:p w14:paraId="5729C1C7" w14:textId="77777777" w:rsidR="00BF08CA" w:rsidRPr="00BF08CA" w:rsidRDefault="00BF08CA" w:rsidP="00BF08CA">
      <w:pPr>
        <w:tabs>
          <w:tab w:val="left" w:pos="6328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Октябрьского района Курской области</w:t>
      </w:r>
    </w:p>
    <w:p w14:paraId="77FBC6F5" w14:textId="77777777" w:rsidR="00BF08CA" w:rsidRPr="00BF08CA" w:rsidRDefault="00BF08CA" w:rsidP="00BF08CA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№42 от 02.04.2025г.   </w:t>
      </w:r>
    </w:p>
    <w:p w14:paraId="110C92C7" w14:textId="77777777" w:rsidR="00BF08CA" w:rsidRPr="00BF08CA" w:rsidRDefault="00BF08CA" w:rsidP="00BF08CA">
      <w:pPr>
        <w:tabs>
          <w:tab w:val="center" w:pos="6804"/>
          <w:tab w:val="right" w:pos="935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BF08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</w:t>
      </w:r>
    </w:p>
    <w:p w14:paraId="2A6793D1" w14:textId="77777777" w:rsidR="00BF08CA" w:rsidRPr="00BF08CA" w:rsidRDefault="00BF08CA" w:rsidP="00BF08CA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644" w:type="dxa"/>
        <w:tblInd w:w="0" w:type="dxa"/>
        <w:tblCellMar>
          <w:top w:w="62" w:type="dxa"/>
          <w:right w:w="48" w:type="dxa"/>
        </w:tblCellMar>
        <w:tblLook w:val="04A0" w:firstRow="1" w:lastRow="0" w:firstColumn="1" w:lastColumn="0" w:noHBand="0" w:noVBand="1"/>
      </w:tblPr>
      <w:tblGrid>
        <w:gridCol w:w="485"/>
        <w:gridCol w:w="2402"/>
        <w:gridCol w:w="3090"/>
        <w:gridCol w:w="2252"/>
        <w:gridCol w:w="1415"/>
      </w:tblGrid>
      <w:tr w:rsidR="00BF08CA" w:rsidRPr="00BF08CA" w14:paraId="6610DE97" w14:textId="77777777" w:rsidTr="007A5974">
        <w:trPr>
          <w:trHeight w:val="18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341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35A4" w14:textId="77777777" w:rsidR="00BF08CA" w:rsidRPr="00BF08CA" w:rsidRDefault="00BF08CA" w:rsidP="00BF08CA">
            <w:pPr>
              <w:ind w:left="7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D65" w14:textId="77777777" w:rsidR="00BF08CA" w:rsidRPr="00BF08CA" w:rsidRDefault="00BF08CA" w:rsidP="00BF08CA">
            <w:pPr>
              <w:spacing w:line="238" w:lineRule="auto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Номер и дата государственной регистрации права в Едином государственном </w:t>
            </w:r>
          </w:p>
          <w:p w14:paraId="22C65F9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реестре недвижимости </w:t>
            </w:r>
          </w:p>
          <w:p w14:paraId="2F4E9726" w14:textId="77777777" w:rsidR="00BF08CA" w:rsidRPr="00BF08CA" w:rsidRDefault="00BF08CA" w:rsidP="00BF08CA">
            <w:pPr>
              <w:ind w:left="82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5E79" w14:textId="77777777" w:rsidR="00BF08CA" w:rsidRPr="00BF08CA" w:rsidRDefault="00BF08CA" w:rsidP="00BF08CA">
            <w:pPr>
              <w:spacing w:line="238" w:lineRule="auto"/>
              <w:ind w:left="262" w:hanging="28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  Размер земельной доли в гектарах  </w:t>
            </w:r>
          </w:p>
          <w:p w14:paraId="037A47B7" w14:textId="77777777" w:rsidR="00BF08CA" w:rsidRPr="00BF08CA" w:rsidRDefault="00BF08CA" w:rsidP="00BF08CA">
            <w:pPr>
              <w:ind w:left="26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F6C" w14:textId="77777777" w:rsidR="00BF08CA" w:rsidRPr="00BF08CA" w:rsidRDefault="00BF08CA" w:rsidP="00BF08CA">
            <w:pPr>
              <w:ind w:left="108" w:hanging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доля Размер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земельной  доли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в виде простой правильной дроби </w:t>
            </w:r>
          </w:p>
        </w:tc>
      </w:tr>
      <w:tr w:rsidR="00BF08CA" w:rsidRPr="00BF08CA" w14:paraId="7F3E723C" w14:textId="77777777" w:rsidTr="007A5974">
        <w:trPr>
          <w:trHeight w:val="8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351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B2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24E5" w14:textId="77777777" w:rsidR="00BF08CA" w:rsidRPr="00BF08CA" w:rsidRDefault="00BF08CA" w:rsidP="00BF08CA">
            <w:pPr>
              <w:spacing w:line="238" w:lineRule="auto"/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46:17:110000:17-46/033/2024-216 от 01.10.2024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264D" w14:textId="77777777" w:rsidR="00BF08CA" w:rsidRPr="00BF08CA" w:rsidRDefault="00BF08CA" w:rsidP="00BF08CA">
            <w:pPr>
              <w:ind w:left="108" w:right="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4,23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242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4/861</w:t>
            </w:r>
          </w:p>
        </w:tc>
      </w:tr>
      <w:tr w:rsidR="00BF08CA" w:rsidRPr="00BF08CA" w14:paraId="18C69DEA" w14:textId="77777777" w:rsidTr="007A5974">
        <w:trPr>
          <w:trHeight w:val="7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3D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C9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B00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46:17:110000:17-46/033/2024-214 от 19.09.2024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D0D7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12,69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88D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13/861 </w:t>
            </w:r>
          </w:p>
        </w:tc>
      </w:tr>
      <w:tr w:rsidR="00BF08CA" w:rsidRPr="00BF08CA" w14:paraId="53EEBAE3" w14:textId="77777777" w:rsidTr="007A5974">
        <w:trPr>
          <w:trHeight w:val="83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CC8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16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3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EA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46:17:110000:17-46/033/2024-207 от 09.07.2024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C64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5,64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53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6/861 </w:t>
            </w:r>
          </w:p>
        </w:tc>
      </w:tr>
      <w:tr w:rsidR="00BF08CA" w:rsidRPr="00BF08CA" w14:paraId="0FC205D1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813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D4C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4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CB6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46:17:110000:17-46/033/2024-205 от 09.07.2024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AF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2,82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81E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1/287 </w:t>
            </w:r>
          </w:p>
        </w:tc>
      </w:tr>
      <w:tr w:rsidR="00BF08CA" w:rsidRPr="00BF08CA" w14:paraId="03E59C2D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D68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BED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5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C28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46:17:110000:17-46/033/2024-203 от 06.07.2024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840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12,69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88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13/861</w:t>
            </w:r>
          </w:p>
        </w:tc>
      </w:tr>
      <w:tr w:rsidR="00BF08CA" w:rsidRPr="00BF08CA" w14:paraId="5C0F27DF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89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6B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6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4EC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46:17:110000:17-46/033/2023-199 от 24.11.2023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5E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B21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531F291B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83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16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CA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46:17:110000:17-46/033/2023-197 от 29.08.2023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1A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EF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4/861 </w:t>
            </w:r>
          </w:p>
        </w:tc>
      </w:tr>
      <w:tr w:rsidR="00BF08CA" w:rsidRPr="00BF08CA" w14:paraId="25E05285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DFE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6F3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8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B04F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46:17:110000:17-46/033/2023-195 от 17.07.2023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9A2B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AC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1540DE67" w14:textId="77777777" w:rsidTr="007A5974">
        <w:trPr>
          <w:trHeight w:val="56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8D1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62F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9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B5B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46:17:110000:17-46/033/2023-192 от 17.07.2023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897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16,92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44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17/861 </w:t>
            </w:r>
          </w:p>
        </w:tc>
      </w:tr>
      <w:tr w:rsidR="00BF08CA" w:rsidRPr="00BF08CA" w14:paraId="4E6DD18F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C3A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93EA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10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55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46:17:110000:17-46/062/2023-189 от 15.05.2023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1E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90D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45B6CF3D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2BCB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0A9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11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7E9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46:17:110000:17-46/062/2023-186 от 07.03.2023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B3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B95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4/861 </w:t>
            </w:r>
          </w:p>
        </w:tc>
      </w:tr>
      <w:tr w:rsidR="00BF08CA" w:rsidRPr="00BF08CA" w14:paraId="0F99B47A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3D7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93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12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AFBA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46:17:110000:17-46/062/2023-182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25.01.2023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324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4,23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F6F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71FE2304" w14:textId="77777777" w:rsidTr="007A5974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6AE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lastRenderedPageBreak/>
              <w:t xml:space="preserve">13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53A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13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97D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46:17:110000:17-46/062/2022-179 от 16.11.2022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D89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1ADB" w14:textId="77777777" w:rsidR="00BF08CA" w:rsidRPr="00BF08CA" w:rsidRDefault="00BF08CA" w:rsidP="00BF08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4/861 </w:t>
            </w:r>
          </w:p>
        </w:tc>
      </w:tr>
      <w:tr w:rsidR="00BF08CA" w:rsidRPr="00BF08CA" w14:paraId="6939EA28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3A0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5D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14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DA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46:17:110000:17-46/062/2022-176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13.10.2022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DB8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FE9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3E80AF07" w14:textId="77777777" w:rsidTr="007A5974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CE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649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15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D42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46:17:110000:17-46/062/2022-167 от   27.06.2022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4C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4,23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0E4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4/861 </w:t>
            </w:r>
          </w:p>
        </w:tc>
      </w:tr>
      <w:tr w:rsidR="00BF08CA" w:rsidRPr="00BF08CA" w14:paraId="7949FBD0" w14:textId="77777777" w:rsidTr="007A5974">
        <w:trPr>
          <w:trHeight w:val="56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6A1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0A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16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32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46:17:110000:17-46/062/2021-164 от   23.11.2021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412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4,935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366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5/861 </w:t>
            </w:r>
          </w:p>
        </w:tc>
      </w:tr>
      <w:tr w:rsidR="00BF08CA" w:rsidRPr="00BF08CA" w14:paraId="7B33743D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35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AB2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Правообладатель 17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49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 46:17:110000:17-46/062/2021-161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07.10.2021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D4FB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5B1A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  <w:p w14:paraId="0434DDF3" w14:textId="77777777" w:rsidR="00BF08CA" w:rsidRPr="00BF08CA" w:rsidRDefault="00BF08CA" w:rsidP="00BF08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08CA" w:rsidRPr="00BF08CA" w14:paraId="2F084599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348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2BE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18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29A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46:17:110000:17-46/062/2021-159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11.05.2021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FB6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2,12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71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2/861</w:t>
            </w:r>
          </w:p>
        </w:tc>
      </w:tr>
      <w:tr w:rsidR="00BF08CA" w:rsidRPr="00BF08CA" w14:paraId="10370401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D7AB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BA3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2C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46:17:110000:17-46/026/2021-157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24.04.2021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B3A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70,5 70,5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092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71/861</w:t>
            </w:r>
          </w:p>
        </w:tc>
      </w:tr>
      <w:tr w:rsidR="00BF08CA" w:rsidRPr="00BF08CA" w14:paraId="0AD271F2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91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AE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69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46:17:110000:17-46/012/2020-142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14.07.2021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C0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BFB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56ABD570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088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5AE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6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46:17:110000:17-46/012/2020-141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14.07.2021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ACB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5A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43FCDA41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E8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C6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463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46:17:110000:17-46/012/2019-123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18.12.2019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C7A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233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1/861</w:t>
            </w:r>
          </w:p>
        </w:tc>
      </w:tr>
      <w:tr w:rsidR="00BF08CA" w:rsidRPr="00BF08CA" w14:paraId="0BE6AED2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61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EA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FE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46:17:110000:17-46/012/2019-120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03.12.2019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B1B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A24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1E601107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76E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7C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342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46:17:110000:17-46/012/2019-117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26.11.2019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975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A3EB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6EF6FF83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008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78C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175A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46:17:110000:17-46/018/2017-49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29.09.2017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D19A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F2A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F08CA" w:rsidRPr="00BF08CA" w14:paraId="1C29B980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3BF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0C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00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46-46/018/001/2016-3015/1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12.07.2016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D87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01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6C444679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09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35F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1B2A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46-46-18/010/2011-344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16.12.2011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87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560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63769376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7A6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AC26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DA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46-46-18/005/2009-184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15.05.2009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A37E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2,115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D65D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2/861</w:t>
            </w:r>
          </w:p>
        </w:tc>
      </w:tr>
      <w:tr w:rsidR="00BF08CA" w:rsidRPr="00BF08CA" w14:paraId="65ED222E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027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641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29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CBA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46-46-18/003/2007-388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16.07.2007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4D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6B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0BF7C71D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278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A80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30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1F04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46-46-18/004/2006-193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28.09.2006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835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4DC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  <w:tr w:rsidR="00BF08CA" w:rsidRPr="00BF08CA" w14:paraId="2EE4BC18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592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C03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31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410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46-17-1/2004-338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22.04.2004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5C89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2D8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  <w:p w14:paraId="71784B11" w14:textId="77777777" w:rsidR="00BF08CA" w:rsidRPr="00BF08CA" w:rsidRDefault="00BF08CA" w:rsidP="00BF08CA">
            <w:pPr>
              <w:tabs>
                <w:tab w:val="left" w:pos="1240"/>
              </w:tabs>
              <w:rPr>
                <w:rFonts w:ascii="Times New Roman" w:hAnsi="Times New Roman" w:cs="Times New Roman"/>
              </w:rPr>
            </w:pPr>
            <w:r w:rsidRPr="00BF08CA">
              <w:rPr>
                <w:rFonts w:ascii="Times New Roman" w:hAnsi="Times New Roman" w:cs="Times New Roman"/>
              </w:rPr>
              <w:tab/>
            </w:r>
          </w:p>
        </w:tc>
      </w:tr>
      <w:tr w:rsidR="00BF08CA" w:rsidRPr="00BF08CA" w14:paraId="4EABD81D" w14:textId="77777777" w:rsidTr="007A5974">
        <w:trPr>
          <w:trHeight w:val="2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B45F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573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Правообладатель 32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D05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 xml:space="preserve">46-17-3/2002-401 </w:t>
            </w:r>
            <w:proofErr w:type="gramStart"/>
            <w:r w:rsidRPr="00BF08CA">
              <w:rPr>
                <w:rFonts w:ascii="Times New Roman" w:hAnsi="Times New Roman" w:cs="Times New Roman"/>
                <w:color w:val="000000"/>
              </w:rPr>
              <w:t>от  16.11.2002</w:t>
            </w:r>
            <w:proofErr w:type="gramEnd"/>
            <w:r w:rsidRPr="00BF08CA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10D1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0042" w14:textId="77777777" w:rsidR="00BF08CA" w:rsidRPr="00BF08CA" w:rsidRDefault="00BF08CA" w:rsidP="00BF08CA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BF08CA">
              <w:rPr>
                <w:rFonts w:ascii="Times New Roman" w:hAnsi="Times New Roman" w:cs="Times New Roman"/>
                <w:color w:val="000000"/>
              </w:rPr>
              <w:t>4/861</w:t>
            </w:r>
          </w:p>
        </w:tc>
      </w:tr>
    </w:tbl>
    <w:p w14:paraId="2930664E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CA"/>
    <w:rsid w:val="002D08E4"/>
    <w:rsid w:val="00435688"/>
    <w:rsid w:val="00873342"/>
    <w:rsid w:val="00BF08CA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7175"/>
  <w15:chartTrackingRefBased/>
  <w15:docId w15:val="{C90FF513-631B-4307-AF24-1D3FBF1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8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8C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8C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8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8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8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8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8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8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8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8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8C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F08CA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BF08CA"/>
    <w:pPr>
      <w:spacing w:after="0" w:line="240" w:lineRule="auto"/>
    </w:pPr>
    <w:rPr>
      <w:rFonts w:eastAsia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4516</Characters>
  <Application>Microsoft Office Word</Application>
  <DocSecurity>0</DocSecurity>
  <Lines>37</Lines>
  <Paragraphs>10</Paragraphs>
  <ScaleCrop>false</ScaleCrop>
  <Company>Администрация Черницынского сельсовета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2025-04-10T06:31:00Z</dcterms:created>
  <dcterms:modified xsi:type="dcterms:W3CDTF">2025-04-10T06:33:00Z</dcterms:modified>
</cp:coreProperties>
</file>