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9BE9" w14:textId="77777777" w:rsidR="000D2099" w:rsidRPr="000D2099" w:rsidRDefault="000D2099" w:rsidP="000D2099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spacing w:after="0" w:line="240" w:lineRule="auto"/>
        <w:ind w:left="24" w:hanging="24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РОССИЙСКАЯ ФЕДЕРАЦИЯ               </w:t>
      </w:r>
    </w:p>
    <w:p w14:paraId="7C0DE600" w14:textId="77777777" w:rsidR="000D2099" w:rsidRPr="000D2099" w:rsidRDefault="000D2099" w:rsidP="000D2099">
      <w:pPr>
        <w:spacing w:after="0" w:line="276" w:lineRule="auto"/>
        <w:ind w:hanging="2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3C3D7C38" w14:textId="77777777" w:rsidR="000D2099" w:rsidRPr="000D2099" w:rsidRDefault="000D2099" w:rsidP="000D2099">
      <w:pPr>
        <w:tabs>
          <w:tab w:val="left" w:pos="1290"/>
          <w:tab w:val="center" w:pos="4677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1DD351AE" w14:textId="77777777" w:rsidR="000D2099" w:rsidRPr="000D2099" w:rsidRDefault="000D2099" w:rsidP="000D2099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ОКТЯБРЬСКОГО РАЙОНА</w:t>
      </w:r>
    </w:p>
    <w:p w14:paraId="4EF131D0" w14:textId="77777777" w:rsidR="000D2099" w:rsidRPr="000D2099" w:rsidRDefault="000D2099" w:rsidP="000D2099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1610DBD8" w14:textId="77777777" w:rsidR="000D2099" w:rsidRPr="000D2099" w:rsidRDefault="000D2099" w:rsidP="000D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FCEBACC" w14:textId="77777777" w:rsidR="000D2099" w:rsidRPr="000D2099" w:rsidRDefault="000D2099" w:rsidP="000D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8E0E8F8" w14:textId="77777777" w:rsidR="000D2099" w:rsidRPr="000D2099" w:rsidRDefault="000D2099" w:rsidP="000D2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7564929" w14:textId="77777777" w:rsidR="000D2099" w:rsidRPr="000D2099" w:rsidRDefault="000D2099" w:rsidP="000D2099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10.03.2025</w:t>
      </w: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 26</w:t>
      </w:r>
    </w:p>
    <w:p w14:paraId="54418648" w14:textId="77777777" w:rsidR="000D2099" w:rsidRPr="000D2099" w:rsidRDefault="000D2099" w:rsidP="000D2099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Курская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область,   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Черницыно</w:t>
      </w:r>
    </w:p>
    <w:p w14:paraId="70C95092" w14:textId="77777777" w:rsidR="000D2099" w:rsidRPr="000D2099" w:rsidRDefault="000D2099" w:rsidP="000D2099">
      <w:pPr>
        <w:tabs>
          <w:tab w:val="left" w:pos="540"/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624D7C3" w14:textId="77777777" w:rsidR="000D2099" w:rsidRPr="000D2099" w:rsidRDefault="000D2099" w:rsidP="000D209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 xml:space="preserve">О внесении изменений в постановление Администрации Черницынского сельсовета Октябрьского района Курской области от 07.08.2020 г. № 132 «Об </w:t>
      </w:r>
      <w:proofErr w:type="gramStart"/>
      <w:r w:rsidRPr="000D2099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>утверждении  Порядка</w:t>
      </w:r>
      <w:proofErr w:type="gramEnd"/>
      <w:r w:rsidRPr="000D2099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ar-SA"/>
          <w14:ligatures w14:val="none"/>
        </w:rPr>
        <w:t xml:space="preserve"> принятия решений о признании безнадежной к взысканию задолженности по платежам в бюджет муниципального образования «Черницынский сельсовет»  Октябрьского района Курской области»</w:t>
      </w:r>
    </w:p>
    <w:p w14:paraId="7E76553D" w14:textId="77777777" w:rsidR="000D2099" w:rsidRPr="000D2099" w:rsidRDefault="000D2099" w:rsidP="000D2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CB0F9AD" w14:textId="77777777" w:rsidR="000D2099" w:rsidRPr="000D2099" w:rsidRDefault="000D2099" w:rsidP="000D2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соответствии со </w:t>
      </w:r>
      <w:hyperlink r:id="rId5" w:tooltip="consultantplus://offline/ref=F509F853A186285D0BA4D3D21450A5388D7C943FE0EF9734BB5CF2A80B7F7165AA68D96CB0F0EF07420CFAEFDFB8AD92EBB6930183E1P4dAM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статьей 47.2</w:t>
        </w:r>
      </w:hyperlink>
      <w:r w:rsidRPr="000D20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Бюджетного кодекса Российской Федерации, Федеральным </w:t>
      </w:r>
      <w:hyperlink r:id="rId6" w:tooltip="consultantplus://offline/ref=F509F853A186285D0BA4D3D21450A5388D7C943DE0EA9734BB5CF2A80B7F7165B8688165B2F4F60C1143BCBAD0PBd8M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законом</w:t>
        </w:r>
      </w:hyperlink>
      <w:r w:rsidRPr="000D20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от 06.10.2003 №131-ФЗ «Об общих принципах организации местного самоуправления в Российской Федерации», </w:t>
      </w:r>
      <w:hyperlink r:id="rId7" w:tooltip="consultantplus://offline/ref=F509F853A186285D0BA4D3D21450A5388D719B39EAEE9734BB5CF2A80B7F7165AA68D969B3F7E80C1156EAEB96ECA38DE8AF8D049DE14BB6P5dFM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постановлением</w:t>
        </w:r>
      </w:hyperlink>
      <w:r w:rsidRPr="000D20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0D2099">
        <w:rPr>
          <w:rFonts w:ascii="Times New Roman" w:eastAsia="Times New Roman" w:hAnsi="Times New Roman" w:cs="Times New Roman"/>
          <w:spacing w:val="2"/>
          <w:kern w:val="0"/>
          <w:sz w:val="27"/>
          <w:szCs w:val="27"/>
          <w:lang w:eastAsia="ru-RU"/>
          <w14:ligatures w14:val="none"/>
        </w:rPr>
        <w:t xml:space="preserve">, </w:t>
      </w: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Администрация Черницынского сельсовета Октябрьского района Курской области ПОСТАНОВЛЯЕТ:</w:t>
      </w:r>
    </w:p>
    <w:p w14:paraId="4C6726B5" w14:textId="77777777" w:rsidR="000D2099" w:rsidRPr="000D2099" w:rsidRDefault="000D2099" w:rsidP="000D2099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1. </w:t>
      </w: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 xml:space="preserve">Внести в постановление Администрации Черницынского сельсовета Октябрьского района Курской области от 07.08.2020 № 132 «Об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утверждении  Порядка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 xml:space="preserve"> принятия решений о признании безнадежной к взысканию задолженности по платежам в бюджет муниципального образования «Черницынский сельсовет»  Октябрьского района Курской области» следующие изменения:</w:t>
      </w:r>
    </w:p>
    <w:p w14:paraId="2C44C4D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 xml:space="preserve">       </w:t>
      </w: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- </w:t>
      </w: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 xml:space="preserve">приложение к постановлению: «Порядок </w:t>
      </w:r>
      <w:r w:rsidRPr="000D2099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ru-RU"/>
          <w14:ligatures w14:val="none"/>
        </w:rPr>
        <w:t xml:space="preserve">принятия решений о признании безнадежной к взысканию задолженности по платежам в бюджет Черницынского сельсовета Октябрьского района Курской области» </w:t>
      </w: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изложить в новой редакции (далее – Программа) (Приложение №1).</w:t>
      </w:r>
    </w:p>
    <w:p w14:paraId="653F88AC" w14:textId="77777777" w:rsidR="000D2099" w:rsidRPr="000D2099" w:rsidRDefault="000D2099" w:rsidP="000D2099">
      <w:pPr>
        <w:tabs>
          <w:tab w:val="left" w:pos="0"/>
          <w:tab w:val="left" w:pos="540"/>
          <w:tab w:val="left" w:pos="16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2.  Контроль за исполнением настоящего постановления возложить на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заместителя  Главы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Администрации Черницынского сельсовета Октябрьского района  Плохих Е.Л. </w:t>
      </w:r>
    </w:p>
    <w:p w14:paraId="516B2D43" w14:textId="77777777" w:rsidR="000D2099" w:rsidRPr="000D2099" w:rsidRDefault="000D2099" w:rsidP="000D20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3.  Настоящее постановление вступает в силу со дня его подписания и подлежит размещению на официальном сайте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Администрации  Черницынского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сельсовета Октябрьского района Курской области.</w:t>
      </w:r>
    </w:p>
    <w:p w14:paraId="17B44A12" w14:textId="77777777" w:rsidR="000D2099" w:rsidRPr="000D2099" w:rsidRDefault="000D2099" w:rsidP="000D2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7"/>
          <w:szCs w:val="27"/>
          <w:lang w:eastAsia="ru-RU"/>
          <w14:ligatures w14:val="none"/>
        </w:rPr>
      </w:pPr>
    </w:p>
    <w:p w14:paraId="7A8A4923" w14:textId="77777777" w:rsidR="000D2099" w:rsidRPr="000D2099" w:rsidRDefault="000D2099" w:rsidP="000D2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7"/>
          <w:szCs w:val="27"/>
          <w:lang w:eastAsia="ru-RU"/>
          <w14:ligatures w14:val="none"/>
        </w:rPr>
      </w:pPr>
    </w:p>
    <w:p w14:paraId="2624B130" w14:textId="77777777" w:rsidR="000D2099" w:rsidRPr="000D2099" w:rsidRDefault="000D2099" w:rsidP="000D20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7"/>
          <w:szCs w:val="27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noProof/>
          <w:kern w:val="0"/>
          <w:sz w:val="27"/>
          <w:szCs w:val="27"/>
          <w:lang w:eastAsia="ru-RU"/>
          <w14:ligatures w14:val="none"/>
        </w:rPr>
        <w:t>Глава Черницынского сельсовета</w:t>
      </w:r>
    </w:p>
    <w:p w14:paraId="68AE4072" w14:textId="77777777" w:rsidR="000D2099" w:rsidRPr="000D2099" w:rsidRDefault="000D2099" w:rsidP="000D20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7"/>
          <w:szCs w:val="27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noProof/>
          <w:kern w:val="0"/>
          <w:sz w:val="27"/>
          <w:szCs w:val="27"/>
          <w:lang w:eastAsia="ru-RU"/>
          <w14:ligatures w14:val="none"/>
        </w:rPr>
        <w:t>Октябрьского района                                                                       А.В. Котов</w:t>
      </w:r>
    </w:p>
    <w:p w14:paraId="7EB195BF" w14:textId="77777777" w:rsidR="000D2099" w:rsidRDefault="000D209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br w:type="page"/>
      </w:r>
    </w:p>
    <w:p w14:paraId="7FEB5696" w14:textId="050728B7" w:rsidR="000D2099" w:rsidRPr="000D2099" w:rsidRDefault="000D2099" w:rsidP="000D209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Приложение № 1</w:t>
      </w:r>
    </w:p>
    <w:p w14:paraId="0265BE65" w14:textId="77777777" w:rsidR="000D2099" w:rsidRPr="000D2099" w:rsidRDefault="000D2099" w:rsidP="000D20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445CC96" w14:textId="77777777" w:rsidR="000D2099" w:rsidRPr="000D2099" w:rsidRDefault="000D2099" w:rsidP="000D209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</w:t>
      </w:r>
      <w:r w:rsidRPr="000D209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Утвержден постановлением Администрации </w:t>
      </w:r>
    </w:p>
    <w:p w14:paraId="54C64A32" w14:textId="77777777" w:rsidR="000D2099" w:rsidRPr="000D2099" w:rsidRDefault="000D2099" w:rsidP="000D2099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 Черницынского сельсовета Октябрьского района </w:t>
      </w:r>
    </w:p>
    <w:p w14:paraId="56193761" w14:textId="77777777" w:rsidR="000D2099" w:rsidRPr="000D2099" w:rsidRDefault="000D2099" w:rsidP="000D209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Курской области от 07.08.2020 № 132 </w:t>
      </w:r>
    </w:p>
    <w:p w14:paraId="206E6E90" w14:textId="77777777" w:rsidR="000D2099" w:rsidRPr="000D2099" w:rsidRDefault="000D2099" w:rsidP="000D209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(в редакции постановления от 10.03.2025 № 26)</w:t>
      </w:r>
    </w:p>
    <w:p w14:paraId="47945A7C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602E86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ПОРЯДОК </w:t>
      </w:r>
    </w:p>
    <w:p w14:paraId="01E59E9A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принятия решений о признании безнадежной к взысканию задолженности по платежам в бюджет Черницынского сельсовета Октябрьского района Курской области</w:t>
      </w:r>
    </w:p>
    <w:p w14:paraId="61023E34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93CF1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I. Общие положения</w:t>
      </w:r>
    </w:p>
    <w:p w14:paraId="1943B12F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F1246D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Настоящий Порядок принятия решений о признании безнадежной к взысканию задолженности по платежам в бюджет </w:t>
      </w:r>
      <w:r w:rsidRPr="000D20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Черницынского сельсовета Октябрьского района  Курской области </w:t>
      </w: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- порядок принятия решений) разработан в соответствии со статьей 47.2 Бюджетного кодекса РФ,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0D209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, Уставом муниципального образования «</w:t>
      </w:r>
      <w:proofErr w:type="spellStart"/>
      <w:r w:rsidRPr="000D209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Черницынское</w:t>
      </w:r>
      <w:proofErr w:type="spellEnd"/>
      <w:r w:rsidRPr="000D209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сельское поселение» Октябрьского муниципального района Курской области.</w:t>
      </w:r>
    </w:p>
    <w:p w14:paraId="420F46F5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Настоящий порядок принятия решений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14:paraId="5F220B48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17A0AC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II. Общие требования к порядку принятия решений</w:t>
      </w:r>
    </w:p>
    <w:p w14:paraId="7D7BC65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73F77B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Par20"/>
      <w:bookmarkEnd w:id="0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2.1. В соответствии со статьей 47.2 Бюджетного кодекса Российской Федерации платежи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области, не уплаченные в установленный срок (задолженность по платежам в местный бюджет), признаются безнадежными к взысканию в случае:</w:t>
      </w:r>
    </w:p>
    <w:p w14:paraId="4BE9EC72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8" w:anchor="/document/12128809/entry/1030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гражданским процессуальным законодательством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Российской Федерации;</w:t>
      </w:r>
    </w:p>
    <w:p w14:paraId="6820A52F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завершения процедуры банкротства гражданина, индивидуального предпринимателя в соответствии с </w:t>
      </w:r>
      <w:hyperlink r:id="rId9" w:anchor="/document/185181/entry/0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Федеральным законом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от 26 октября 2002 года N 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476DD8C3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C217EC4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C08FB73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0" w:anchor="/document/12156199/entry/46013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пунктом 3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или </w:t>
      </w:r>
      <w:hyperlink r:id="rId11" w:anchor="/document/12156199/entry/46014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4 части 1 статьи 46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2" w:anchor="/document/185181/entry/332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законодательством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4FA320E0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03110C2" w14:textId="77777777" w:rsidR="000D2099" w:rsidRPr="000D2099" w:rsidRDefault="000D2099" w:rsidP="000D2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/document/12156199/entry/46013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пунктом 3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или </w:t>
      </w:r>
      <w:hyperlink r:id="rId14" w:anchor="/document/12156199/entry/46014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4 части 1 статьи 46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5" w:anchor="/document/12123875/entry/0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Федеральным законом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55CC515" w14:textId="77777777" w:rsidR="000D2099" w:rsidRPr="000D2099" w:rsidRDefault="000D2099" w:rsidP="000D2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Наряду со случаями, предусмотренными под</w:t>
      </w:r>
      <w:hyperlink r:id="rId16" w:anchor="/document/12112604/entry/4721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пунктом 2.1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предусмотренных </w:t>
      </w:r>
      <w:hyperlink r:id="rId17" w:anchor="/document/12125267/entry/317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Кодексом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30191F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dst5845"/>
      <w:bookmarkEnd w:id="1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 Наличие оснований для принятия решений о признании безнадежной к взысканию задолженности по платежам в местный бюджет подтверждают следующие документы:</w:t>
      </w:r>
    </w:p>
    <w:p w14:paraId="2E499AAE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BFD8E8" w14:textId="77777777" w:rsidR="000D2099" w:rsidRPr="000D2099" w:rsidRDefault="000D2099" w:rsidP="000D2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color w:val="22272F"/>
          <w:kern w:val="0"/>
          <w:sz w:val="28"/>
          <w:szCs w:val="28"/>
          <w:lang w:eastAsia="ru-RU"/>
          <w14:ligatures w14:val="none"/>
        </w:rPr>
        <w:t xml:space="preserve">       </w:t>
      </w: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 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52F11200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18" w:anchor="/document/12112604/entry/16001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статьей 160</w:t>
        </w:r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vertAlign w:val="superscript"/>
            <w:lang w:eastAsia="ru-RU"/>
            <w14:ligatures w14:val="none"/>
          </w:rPr>
          <w:t> 1</w:t>
        </w:r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 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Бюджетного кодекса Российской Федерации;</w:t>
      </w:r>
    </w:p>
    <w:p w14:paraId="054C5C0D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5D740E3A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4852A70E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25DF91B7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CE5D3DA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7FD18C7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3AC682D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взыскания ;</w:t>
      </w:r>
      <w:proofErr w:type="gramEnd"/>
    </w:p>
    <w:p w14:paraId="3825770A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/document/12156199/entry/46013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пунктом 3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или </w:t>
      </w:r>
      <w:hyperlink r:id="rId20" w:anchor="/document/12156199/entry/46014" w:history="1">
        <w:r w:rsidRPr="000D209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4 части 1 статьи 46</w:t>
        </w:r>
      </w:hyperlink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Федерального закона "Об исполнительном производстве";</w:t>
      </w:r>
    </w:p>
    <w:p w14:paraId="10549BAB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8E4AB37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постановление о прекращении исполнения постановления о назначении административного наказания;</w:t>
      </w:r>
    </w:p>
    <w:p w14:paraId="17892A62" w14:textId="77777777" w:rsidR="000D2099" w:rsidRPr="000D2099" w:rsidRDefault="000D2099" w:rsidP="000D20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-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042BBD6F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2.3. Проект решения о признании безнадежной к взысканию задолженности по платежам в местный бюджет подготавливается комиссией по поступлению и выбытию активов, созданной администратором доходов бюджета на постоянной основе (далее - комиссия) в течение десяти дней со дня возникновения оснований для принятия решений о признании безнадежной к взысканию задолженности по платежам в местный бюджет, подтвержденной документами, указанными в пункте 2 настоящего Порядка.</w:t>
      </w:r>
    </w:p>
    <w:p w14:paraId="1D0EF7E9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2.4. Порядок деятельности комиссии по поступлению и выбытию активов: дата, время, место проведения и периодичность заседаний комиссии устанавливаются ее председателем. 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 Заседание комиссии является правомочным при участии в нем не менее двух третей от общего числа ее членов. Комиссия принимает решение по рассматриваемому вопросу путем открытого голосования.</w:t>
      </w:r>
    </w:p>
    <w:p w14:paraId="62495C0A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комиссии принимается простым большинством голосов от числа членов комиссии, участвующих в заседании. На период проведения заседания комиссией из своего состава избирается секретарь. Секретарь ведет и оформляет протокол в течение трех рабочих дней после проведения заседания по форме согласно Приложению № 2 к настоящему Порядку.</w:t>
      </w:r>
    </w:p>
    <w:p w14:paraId="335CE6E4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комиссии, не согласный с принятым решением, имеет право в письменном виде изложить свое особое мнение.</w:t>
      </w:r>
    </w:p>
    <w:p w14:paraId="0E128AF4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2.5. По результатам рассмотрения вопроса о признании задолженности по платежам в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  Черницынского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Октябрьского района  Курской области безнадежной к взысканию комиссия принимает одно из следующих решений:</w:t>
      </w:r>
    </w:p>
    <w:p w14:paraId="7869691C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признать задолженность по платежам в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  Черницынского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 Октябрьского района  Курской области безнадежной к взысканию;</w:t>
      </w:r>
    </w:p>
    <w:p w14:paraId="7EF25965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отказать в признании задолженности по платежам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 безнадежной к взысканию. Данное решение не препятствует повторному рассмотрению вопроса о </w:t>
      </w: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возможности признания задолженности по платежам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 безнадежной к взысканию.</w:t>
      </w:r>
    </w:p>
    <w:p w14:paraId="325C6C35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2.6. Решение о признании безнадежной к взысканию задолженности по платежам в местный бюджет оформляется актом по форме согласно приложению № 3 к настоящему Порядку, содержащим следующую информацию:</w:t>
      </w:r>
    </w:p>
    <w:p w14:paraId="1EAFF21E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 полное наименование организации (фамилия, имя, отчество физического лица);</w:t>
      </w:r>
    </w:p>
    <w:p w14:paraId="5EE8199A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14:paraId="092B0556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 сведения о платеже, по которому возникла задолженность;</w:t>
      </w:r>
    </w:p>
    <w:p w14:paraId="5278664B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 код классификации доходов бюджетов Российской Федерации, по которому учитывается задолженность по платежам в областной бюджет, его наименование;</w:t>
      </w:r>
    </w:p>
    <w:p w14:paraId="6FF931F8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 сумма задолженности по платежам в местный бюджет;</w:t>
      </w:r>
    </w:p>
    <w:p w14:paraId="45FEF86C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е) сумма задолженности по пеням и штрафам по соответствующим платежам в местный бюджет;</w:t>
      </w:r>
    </w:p>
    <w:p w14:paraId="618D0E7D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 дата принятия решения о признании безнадежной к взысканию задолженности по платежам в областной бюджет;</w:t>
      </w:r>
    </w:p>
    <w:p w14:paraId="7B71C7A5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 подписи членов комиссии.</w:t>
      </w:r>
    </w:p>
    <w:p w14:paraId="5704F6E8" w14:textId="77777777" w:rsidR="000D2099" w:rsidRPr="000D2099" w:rsidRDefault="000D2099" w:rsidP="000D20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2.7. Оформленный комиссией акт о признании безнадежной к взысканию задолженности по платежам в местный бюджет утверждается Главой Черницынского сельсовета Октябрьского района Курской области в течение пяти рабочих дней со дня представления данного акта комиссией.</w:t>
      </w:r>
    </w:p>
    <w:p w14:paraId="748106C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ED309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6D20B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Приложение № 1</w:t>
      </w:r>
    </w:p>
    <w:p w14:paraId="778BDCFF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 Порядку принятия решений о    </w:t>
      </w:r>
    </w:p>
    <w:p w14:paraId="4BAA136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признании безнадежной к взысканию </w:t>
      </w:r>
    </w:p>
    <w:p w14:paraId="56B73E7E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задолженности по платежам в бюджет </w:t>
      </w:r>
    </w:p>
    <w:p w14:paraId="4EE54D13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Черницынского сельсовета </w:t>
      </w:r>
    </w:p>
    <w:p w14:paraId="4DCAC1EB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Октябрьского района Курской области</w:t>
      </w:r>
    </w:p>
    <w:p w14:paraId="767E4369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4ED1AB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Справка </w:t>
      </w:r>
    </w:p>
    <w:p w14:paraId="7725C26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о сумме задолженности по платежам в бюджет </w:t>
      </w:r>
    </w:p>
    <w:p w14:paraId="7E9FDBE8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«Черницынского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области, </w:t>
      </w:r>
    </w:p>
    <w:p w14:paraId="55C44219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подлежащей взысканию</w:t>
      </w:r>
    </w:p>
    <w:p w14:paraId="6528ABCC" w14:textId="77777777" w:rsidR="000D2099" w:rsidRPr="000D2099" w:rsidRDefault="000D2099" w:rsidP="000D20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64538E78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с Черницыно                                                         </w:t>
      </w:r>
      <w:proofErr w:type="gramStart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«</w:t>
      </w:r>
      <w:proofErr w:type="gramEnd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___»_______ _____г. </w:t>
      </w:r>
    </w:p>
    <w:p w14:paraId="748D77DE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723C7D86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1._______________________________________________________________________________</w:t>
      </w:r>
    </w:p>
    <w:p w14:paraId="15A883E1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(полное наименование организации (ФИО физического лица)</w:t>
      </w:r>
    </w:p>
    <w:p w14:paraId="7CD80E8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07B1347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2. ИНН/ОГРН/КПП организации __________________________________</w:t>
      </w:r>
    </w:p>
    <w:p w14:paraId="3435BB4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или ИНН физического лица ______________________________________</w:t>
      </w:r>
    </w:p>
    <w:p w14:paraId="0C5E5FAC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1B890AE6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3.________________________________________________________________________________</w:t>
      </w:r>
    </w:p>
    <w:p w14:paraId="7373E2FB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(наименование платежа, по которому возникла задолженность)</w:t>
      </w:r>
    </w:p>
    <w:p w14:paraId="3FD7B7B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4. ________________________________________________________________________________</w:t>
      </w:r>
    </w:p>
    <w:p w14:paraId="51AEA23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14:paraId="3391280A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5. ________________________________________________________________________________</w:t>
      </w:r>
    </w:p>
    <w:p w14:paraId="62B9D33C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(сумма задолженности по платежам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области, планируемая к признанию безнадежной к взысканию)</w:t>
      </w:r>
    </w:p>
    <w:p w14:paraId="0DE98934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и(или)_____________________________________________________________________________</w:t>
      </w:r>
    </w:p>
    <w:p w14:paraId="534152A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(сумма задолженности по пеням и штрафам, планируемая к признанию безнадежной к взысканию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области)</w:t>
      </w:r>
    </w:p>
    <w:p w14:paraId="0C0CA471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5C0D395F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6. Документы, подтверждающие обстоятельства, являющиеся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основанием  для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принятия Администрацией Черницынского сельсовета Октябрьского района Курской области</w:t>
      </w:r>
      <w:r w:rsidRPr="000D2099">
        <w:rPr>
          <w:rFonts w:ascii="Times New Roman" w:eastAsia="Times New Roman" w:hAnsi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решения о признании безнадежной к взысканию задолженности по платежам в бюджет Черницынского сельсовета Октябрьского района  Курской области:</w:t>
      </w:r>
    </w:p>
    <w:p w14:paraId="025EE5CE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- ____________________________________________________________________________</w:t>
      </w:r>
    </w:p>
    <w:p w14:paraId="0DA2BFB8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14:paraId="37A1ABF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- _____________________________________________________________________________</w:t>
      </w:r>
    </w:p>
    <w:p w14:paraId="504E32F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(документы, содержащие сведения из государственных реестров (регистров)</w:t>
      </w:r>
    </w:p>
    <w:p w14:paraId="6304FABA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-_____________________________________________________________________________ </w:t>
      </w:r>
    </w:p>
    <w:p w14:paraId="51138DBB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(судебные акты)</w:t>
      </w:r>
    </w:p>
    <w:p w14:paraId="763128CE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-_____________________________________________________________________________ </w:t>
      </w:r>
    </w:p>
    <w:p w14:paraId="56F759ED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(постановления об окончании исполнительного производства)</w:t>
      </w:r>
    </w:p>
    <w:p w14:paraId="6A41B2EF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- ____________________________________________________________________________</w:t>
      </w:r>
    </w:p>
    <w:p w14:paraId="757A72DB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(иные документы)</w:t>
      </w:r>
    </w:p>
    <w:p w14:paraId="75953B4F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Глава Черницынского сельсовета </w:t>
      </w:r>
    </w:p>
    <w:p w14:paraId="79113A5C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Октябрьского района </w:t>
      </w:r>
    </w:p>
    <w:p w14:paraId="24F8D495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Курской области                                          __________             _________________</w:t>
      </w:r>
    </w:p>
    <w:p w14:paraId="79002706" w14:textId="77777777" w:rsidR="000D2099" w:rsidRPr="000D2099" w:rsidRDefault="000D2099" w:rsidP="000D209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(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подпись)   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(Ф.И.О.)</w:t>
      </w:r>
    </w:p>
    <w:p w14:paraId="15E61BA6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Главный бухгалтер                                      __________             _________________</w:t>
      </w:r>
    </w:p>
    <w:p w14:paraId="37BF7C8E" w14:textId="77777777" w:rsidR="000D2099" w:rsidRPr="000D2099" w:rsidRDefault="000D2099" w:rsidP="000D209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(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подпись)   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(Ф.И.О.)</w:t>
      </w:r>
    </w:p>
    <w:p w14:paraId="481A37D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DD0E4B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7A2F4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73D2EB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Приложение № 2</w:t>
      </w:r>
    </w:p>
    <w:p w14:paraId="3B6F2FFA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 Порядку принятия решений о    </w:t>
      </w:r>
    </w:p>
    <w:p w14:paraId="339062E9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признании безнадежной к взысканию </w:t>
      </w:r>
    </w:p>
    <w:p w14:paraId="452F5D5C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задолженности по платежам в бюджет </w:t>
      </w:r>
    </w:p>
    <w:p w14:paraId="451D6EA9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Черницынского сельсовета </w:t>
      </w:r>
    </w:p>
    <w:p w14:paraId="152B13E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Октябрьского района Курской области</w:t>
      </w:r>
    </w:p>
    <w:p w14:paraId="30A640FB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7517B765" w14:textId="77777777" w:rsidR="000D2099" w:rsidRPr="000D2099" w:rsidRDefault="000D2099" w:rsidP="000D209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9E39235" w14:textId="77777777" w:rsidR="000D2099" w:rsidRPr="000D2099" w:rsidRDefault="000D2099" w:rsidP="000D20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x-none" w:eastAsia="x-none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val="x-none" w:eastAsia="x-none"/>
          <w14:ligatures w14:val="none"/>
        </w:rPr>
        <w:t>ПРОТОКОЛ (ФОРМА)</w:t>
      </w:r>
    </w:p>
    <w:p w14:paraId="1A6CC01E" w14:textId="77777777" w:rsidR="000D2099" w:rsidRPr="000D2099" w:rsidRDefault="000D2099" w:rsidP="000D209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заседания комиссии по поступлению и выбытию активов</w:t>
      </w:r>
    </w:p>
    <w:p w14:paraId="5912EF9A" w14:textId="77777777" w:rsidR="000D2099" w:rsidRPr="000D2099" w:rsidRDefault="000D2099" w:rsidP="000D209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Cs w:val="28"/>
          <w:lang w:val="x-none" w:eastAsia="x-none"/>
          <w14:ligatures w14:val="none"/>
        </w:rPr>
      </w:pPr>
    </w:p>
    <w:p w14:paraId="467EC355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с. Черницыно                                                                   </w:t>
      </w:r>
      <w:proofErr w:type="gramStart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«</w:t>
      </w:r>
      <w:proofErr w:type="gramEnd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___»_______ _____г. </w:t>
      </w:r>
    </w:p>
    <w:p w14:paraId="08186C4C" w14:textId="77777777" w:rsidR="000D2099" w:rsidRPr="000D2099" w:rsidRDefault="000D2099" w:rsidP="000D2099">
      <w:pPr>
        <w:spacing w:before="30" w:after="30" w:line="240" w:lineRule="auto"/>
        <w:rPr>
          <w:rFonts w:ascii="Times New Roman" w:eastAsia="Times New Roman" w:hAnsi="Times New Roman" w:cs="Times New Roman"/>
          <w:b/>
          <w:spacing w:val="2"/>
          <w:kern w:val="0"/>
          <w:szCs w:val="28"/>
          <w:lang w:eastAsia="ru-RU"/>
          <w14:ligatures w14:val="none"/>
        </w:rPr>
      </w:pPr>
    </w:p>
    <w:p w14:paraId="2BFF5FF9" w14:textId="77777777" w:rsidR="000D2099" w:rsidRPr="000D2099" w:rsidRDefault="000D2099" w:rsidP="000D2099">
      <w:pPr>
        <w:spacing w:before="30" w:after="30" w:line="240" w:lineRule="auto"/>
        <w:rPr>
          <w:rFonts w:ascii="Times New Roman" w:eastAsia="Times New Roman" w:hAnsi="Times New Roman" w:cs="Times New Roman"/>
          <w:b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spacing w:val="2"/>
          <w:kern w:val="0"/>
          <w:szCs w:val="28"/>
          <w:lang w:eastAsia="ru-RU"/>
          <w14:ligatures w14:val="none"/>
        </w:rPr>
        <w:t xml:space="preserve">Место </w:t>
      </w:r>
      <w:proofErr w:type="gramStart"/>
      <w:r w:rsidRPr="000D2099">
        <w:rPr>
          <w:rFonts w:ascii="Times New Roman" w:eastAsia="Times New Roman" w:hAnsi="Times New Roman" w:cs="Times New Roman"/>
          <w:b/>
          <w:spacing w:val="2"/>
          <w:kern w:val="0"/>
          <w:szCs w:val="28"/>
          <w:lang w:eastAsia="ru-RU"/>
          <w14:ligatures w14:val="none"/>
        </w:rPr>
        <w:t>проведения:_</w:t>
      </w:r>
      <w:proofErr w:type="gramEnd"/>
      <w:r w:rsidRPr="000D2099">
        <w:rPr>
          <w:rFonts w:ascii="Times New Roman" w:eastAsia="Times New Roman" w:hAnsi="Times New Roman" w:cs="Times New Roman"/>
          <w:b/>
          <w:spacing w:val="2"/>
          <w:kern w:val="0"/>
          <w:szCs w:val="28"/>
          <w:lang w:eastAsia="ru-RU"/>
          <w14:ligatures w14:val="none"/>
        </w:rPr>
        <w:t>_____________________________________________</w:t>
      </w:r>
    </w:p>
    <w:p w14:paraId="7F11AE6B" w14:textId="77777777" w:rsidR="000D2099" w:rsidRPr="000D2099" w:rsidRDefault="000D2099" w:rsidP="000D2099">
      <w:pPr>
        <w:spacing w:before="30" w:after="30" w:line="240" w:lineRule="auto"/>
        <w:rPr>
          <w:rFonts w:ascii="Times New Roman" w:eastAsia="Times New Roman" w:hAnsi="Times New Roman" w:cs="Times New Roman"/>
          <w:b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spacing w:val="2"/>
          <w:kern w:val="0"/>
          <w:szCs w:val="28"/>
          <w:lang w:eastAsia="ru-RU"/>
          <w14:ligatures w14:val="none"/>
        </w:rPr>
        <w:t>Состав комиссии:</w:t>
      </w:r>
    </w:p>
    <w:p w14:paraId="645D2C57" w14:textId="77777777" w:rsidR="000D2099" w:rsidRPr="000D2099" w:rsidRDefault="000D2099" w:rsidP="000D20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-      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(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Председатель Комиссии)</w:t>
      </w:r>
    </w:p>
    <w:p w14:paraId="657AEDFB" w14:textId="77777777" w:rsidR="000D2099" w:rsidRPr="000D2099" w:rsidRDefault="000D2099" w:rsidP="000D20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-       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(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Член Комиссии);</w:t>
      </w:r>
    </w:p>
    <w:p w14:paraId="380890FF" w14:textId="77777777" w:rsidR="000D2099" w:rsidRPr="000D2099" w:rsidRDefault="000D2099" w:rsidP="000D20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-       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(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Член Комиссии);</w:t>
      </w:r>
    </w:p>
    <w:p w14:paraId="3BAF662C" w14:textId="77777777" w:rsidR="000D2099" w:rsidRPr="000D2099" w:rsidRDefault="000D2099" w:rsidP="000D20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-       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(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Член Комиссии);</w:t>
      </w:r>
    </w:p>
    <w:p w14:paraId="52EF702A" w14:textId="77777777" w:rsidR="000D2099" w:rsidRPr="000D2099" w:rsidRDefault="000D2099" w:rsidP="000D20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-       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(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Член Комиссии).</w:t>
      </w:r>
    </w:p>
    <w:p w14:paraId="46AECE5A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Основание заседания комиссии: </w:t>
      </w: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справка Администрации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 о сумме задолженности по платежам в бюджет Черницынского сельсовета Октябрьского района  Курской области, подлежащей взысканию и прилагаемые к ней документов</w:t>
      </w:r>
    </w:p>
    <w:p w14:paraId="3B2F3D65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1E531858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>На заседании присутствует _____члена комиссии, заседание правомочно.</w:t>
      </w:r>
    </w:p>
    <w:p w14:paraId="74D9BAD6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5FE19FE6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Повестка очередного заседания:</w:t>
      </w:r>
    </w:p>
    <w:p w14:paraId="6DC013A4" w14:textId="77777777" w:rsidR="000D2099" w:rsidRPr="000D2099" w:rsidRDefault="000D2099" w:rsidP="000D20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Принятие решения по </w:t>
      </w:r>
      <w:proofErr w:type="gramStart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>вопросу  о</w:t>
      </w:r>
      <w:proofErr w:type="gramEnd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</w:t>
      </w: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признании задолженности по платежам в бюджет  Черницынского сельсовета Октябрьского района  Курской области безнадежной к взысканию.</w:t>
      </w:r>
    </w:p>
    <w:p w14:paraId="7CBE79A7" w14:textId="77777777" w:rsidR="000D2099" w:rsidRPr="000D2099" w:rsidRDefault="000D2099" w:rsidP="000D20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>_______________________________________________________.</w:t>
      </w:r>
    </w:p>
    <w:p w14:paraId="324DFE45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______________________________________________________________</w:t>
      </w:r>
    </w:p>
    <w:p w14:paraId="7520679E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(полное наименование организации (ФИО физического лица)</w:t>
      </w:r>
    </w:p>
    <w:p w14:paraId="77340E55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2316CF7D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ИНН/ОГРН/КПП организации __________________________________</w:t>
      </w:r>
    </w:p>
    <w:p w14:paraId="3D22A495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или ИНН физического лица ______________________________________</w:t>
      </w:r>
    </w:p>
    <w:p w14:paraId="7510CE7A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20CE232C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_________________________________________________________________________________</w:t>
      </w:r>
    </w:p>
    <w:p w14:paraId="1F280469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(наименование платежа, по которому возникла задолженность)</w:t>
      </w:r>
    </w:p>
    <w:p w14:paraId="5D3DF72D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2D405AAE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_________________________________________________________________________________</w:t>
      </w:r>
    </w:p>
    <w:p w14:paraId="18E39D2E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14:paraId="6F11AAA0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__________________________________________________________________________________</w:t>
      </w:r>
    </w:p>
    <w:p w14:paraId="13CBAFD1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(сумма задолженности по платежам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области, планируемая к признанию безнадежной к взысканию)</w:t>
      </w:r>
    </w:p>
    <w:p w14:paraId="0824A9CA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и (или)____________________________________________________________________________</w:t>
      </w:r>
    </w:p>
    <w:p w14:paraId="01925B17" w14:textId="77777777" w:rsidR="000D2099" w:rsidRPr="000D2099" w:rsidRDefault="000D2099" w:rsidP="000D2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(сумма задолженности по пеням и штрафам, планируемая к признанию безнадежной к взысканию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области)</w:t>
      </w:r>
    </w:p>
    <w:p w14:paraId="66BD3760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04025CA9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>Меры, принятые к ее погашению: ___________________________________</w:t>
      </w:r>
    </w:p>
    <w:p w14:paraId="69A964DB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>_________________________________________________________________</w:t>
      </w:r>
    </w:p>
    <w:p w14:paraId="228F1EDF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>_________________________________________________________________</w:t>
      </w:r>
    </w:p>
    <w:p w14:paraId="67A00768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01491C0B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</w:t>
      </w: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По результатам рассмотрения вопроса о признании задолженности по платежам в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бюджет  Черницынского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сельсовета Октябрьского района  Курской области безнадежной к взысканию комиссия приняла решение:</w:t>
      </w:r>
    </w:p>
    <w:p w14:paraId="6CC57DC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- признать задолженность по платежам в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бюджет  Черницынского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сельсовета Октябрьского района  Курской области безнадежной к взысканию;</w:t>
      </w:r>
    </w:p>
    <w:p w14:paraId="6F7631F3" w14:textId="77777777" w:rsidR="000D2099" w:rsidRPr="000D2099" w:rsidRDefault="000D2099" w:rsidP="000D2099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i/>
          <w:iCs/>
          <w:kern w:val="0"/>
          <w:szCs w:val="28"/>
          <w:lang w:eastAsia="ru-RU"/>
          <w14:ligatures w14:val="none"/>
        </w:rPr>
        <w:t>или</w:t>
      </w:r>
      <w:r w:rsidRPr="000D2099">
        <w:rPr>
          <w:rFonts w:ascii="Times New Roman" w:eastAsia="Times New Roman" w:hAnsi="Times New Roman" w:cs="Times New Roman"/>
          <w:i/>
          <w:iCs/>
          <w:kern w:val="0"/>
          <w:szCs w:val="28"/>
          <w:lang w:eastAsia="ru-RU"/>
          <w14:ligatures w14:val="none"/>
        </w:rPr>
        <w:tab/>
      </w:r>
    </w:p>
    <w:p w14:paraId="24671EC1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lastRenderedPageBreak/>
        <w:t xml:space="preserve">- отказать в признании задолженности по платежам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 безнадежной к взысканию.</w:t>
      </w:r>
    </w:p>
    <w:p w14:paraId="2313A61C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43D84B66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Приложение: __________________________________________________</w:t>
      </w:r>
    </w:p>
    <w:p w14:paraId="5BD16FFB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>__________________________________________________________________________________________________________________________________</w:t>
      </w:r>
    </w:p>
    <w:p w14:paraId="0CC1C78E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01113E20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0D88F332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Председатель комиссии: </w:t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  <w:t>____________________________</w:t>
      </w:r>
    </w:p>
    <w:p w14:paraId="59E68707" w14:textId="77777777" w:rsidR="000D2099" w:rsidRPr="000D2099" w:rsidRDefault="000D2099" w:rsidP="000D2099">
      <w:pPr>
        <w:spacing w:before="30" w:after="3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(подпись, инициалы)</w:t>
      </w:r>
    </w:p>
    <w:p w14:paraId="7BD6EFEB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Члены комиссии: </w:t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  <w:t xml:space="preserve">          ____________________________</w:t>
      </w:r>
    </w:p>
    <w:p w14:paraId="7FBF00C1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              (подпись, инициалы)</w:t>
      </w:r>
    </w:p>
    <w:p w14:paraId="5D8CEC04" w14:textId="77777777" w:rsidR="000D2099" w:rsidRPr="000D2099" w:rsidRDefault="000D2099" w:rsidP="000D2099">
      <w:pPr>
        <w:spacing w:before="30" w:after="30" w:line="240" w:lineRule="auto"/>
        <w:ind w:left="2832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____________________________</w:t>
      </w:r>
    </w:p>
    <w:p w14:paraId="024731B2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             (подпись, инициалы)</w:t>
      </w:r>
    </w:p>
    <w:p w14:paraId="004A1DC9" w14:textId="77777777" w:rsidR="000D2099" w:rsidRPr="000D2099" w:rsidRDefault="000D2099" w:rsidP="000D2099">
      <w:pPr>
        <w:spacing w:before="30" w:after="30" w:line="240" w:lineRule="auto"/>
        <w:ind w:left="2832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____________________________</w:t>
      </w:r>
    </w:p>
    <w:p w14:paraId="36654A44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             (подпись, инициалы)</w:t>
      </w:r>
    </w:p>
    <w:p w14:paraId="66DEDD8D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0EE6456A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Секретарь </w:t>
      </w:r>
      <w:proofErr w:type="gramStart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комиссии:   </w:t>
      </w:r>
      <w:proofErr w:type="gramEnd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____________________________</w:t>
      </w:r>
    </w:p>
    <w:p w14:paraId="3301A928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              (подпись, инициалы)</w:t>
      </w:r>
    </w:p>
    <w:p w14:paraId="61C33F7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0D2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</w:t>
      </w: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Приложение № 3</w:t>
      </w:r>
    </w:p>
    <w:p w14:paraId="1A66B391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 Порядку принятия решений о    </w:t>
      </w:r>
    </w:p>
    <w:p w14:paraId="71037466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признании безнадежной к взысканию </w:t>
      </w:r>
    </w:p>
    <w:p w14:paraId="2C956C2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задолженности по платежам в бюджет </w:t>
      </w:r>
    </w:p>
    <w:p w14:paraId="7B623096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Черницынского сельсовета </w:t>
      </w:r>
    </w:p>
    <w:p w14:paraId="00EEDB5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Октябрьского района Курской области</w:t>
      </w:r>
    </w:p>
    <w:p w14:paraId="66613AFF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B2130CA" w14:textId="77777777" w:rsidR="000D2099" w:rsidRPr="000D2099" w:rsidRDefault="000D2099" w:rsidP="000D209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5986C2" w14:textId="77777777" w:rsidR="000D2099" w:rsidRPr="000D2099" w:rsidRDefault="000D2099" w:rsidP="000D209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937DFF" w14:textId="77777777" w:rsidR="000D2099" w:rsidRPr="000D2099" w:rsidRDefault="000D2099" w:rsidP="000D20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(на официальном бланке Администрации </w:t>
      </w:r>
    </w:p>
    <w:p w14:paraId="615557FB" w14:textId="77777777" w:rsidR="000D2099" w:rsidRPr="000D2099" w:rsidRDefault="000D2099" w:rsidP="000D20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Черницынского сельсовета Октябрьского района Курской области)</w:t>
      </w:r>
    </w:p>
    <w:p w14:paraId="221D28CE" w14:textId="77777777" w:rsidR="000D2099" w:rsidRPr="000D2099" w:rsidRDefault="000D2099" w:rsidP="000D20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53B31A89" w14:textId="77777777" w:rsidR="000D2099" w:rsidRPr="000D2099" w:rsidRDefault="000D2099" w:rsidP="000D20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190DE059" w14:textId="77777777" w:rsidR="000D2099" w:rsidRPr="000D2099" w:rsidRDefault="000D2099" w:rsidP="000D2099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«УТВЕРЖДАЮ»</w:t>
      </w:r>
    </w:p>
    <w:p w14:paraId="4464835C" w14:textId="77777777" w:rsidR="000D2099" w:rsidRPr="000D2099" w:rsidRDefault="000D2099" w:rsidP="000D2099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Глава Черницынского сельсовета     </w:t>
      </w:r>
    </w:p>
    <w:p w14:paraId="5F102FC5" w14:textId="77777777" w:rsidR="000D2099" w:rsidRPr="000D2099" w:rsidRDefault="000D2099" w:rsidP="000D209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Октябрьского района Курской области</w:t>
      </w:r>
    </w:p>
    <w:p w14:paraId="0B05801F" w14:textId="77777777" w:rsidR="000D2099" w:rsidRPr="000D2099" w:rsidRDefault="000D2099" w:rsidP="000D2099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_________ /____________/</w:t>
      </w:r>
    </w:p>
    <w:p w14:paraId="6D10D9C9" w14:textId="77777777" w:rsidR="000D2099" w:rsidRPr="000D2099" w:rsidRDefault="000D2099" w:rsidP="000D2099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«__» _____________ 20 __ г.</w:t>
      </w:r>
    </w:p>
    <w:p w14:paraId="3A7FDA86" w14:textId="77777777" w:rsidR="000D2099" w:rsidRPr="000D2099" w:rsidRDefault="000D2099" w:rsidP="000D2099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</w:p>
    <w:p w14:paraId="55EF0CBD" w14:textId="77777777" w:rsidR="000D2099" w:rsidRPr="000D2099" w:rsidRDefault="000D2099" w:rsidP="000D2099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АКТ</w:t>
      </w:r>
    </w:p>
    <w:p w14:paraId="4EC88221" w14:textId="77777777" w:rsidR="000D2099" w:rsidRPr="000D2099" w:rsidRDefault="000D2099" w:rsidP="000D2099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о признании безнадежной к взысканию задолженности по платежам </w:t>
      </w:r>
    </w:p>
    <w:p w14:paraId="7D351329" w14:textId="77777777" w:rsidR="000D2099" w:rsidRPr="000D2099" w:rsidRDefault="000D2099" w:rsidP="000D2099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в бюджет Черницынского сельсовета Октябрьского района  </w:t>
      </w:r>
    </w:p>
    <w:p w14:paraId="782D10AA" w14:textId="77777777" w:rsidR="000D2099" w:rsidRPr="000D2099" w:rsidRDefault="000D2099" w:rsidP="000D2099">
      <w:pPr>
        <w:tabs>
          <w:tab w:val="left" w:pos="2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>Курской области (Форма)</w:t>
      </w:r>
    </w:p>
    <w:p w14:paraId="73E544DD" w14:textId="77777777" w:rsidR="000D2099" w:rsidRPr="000D2099" w:rsidRDefault="000D2099" w:rsidP="000D2099">
      <w:pPr>
        <w:spacing w:after="139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3D8FBCE9" w14:textId="77777777" w:rsidR="000D2099" w:rsidRPr="000D2099" w:rsidRDefault="000D2099" w:rsidP="000D20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ab/>
        <w:t>Руководствуясь статьей 47.2</w:t>
      </w: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ab/>
        <w:t xml:space="preserve"> 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в соответствии с Уставом муниципального образования «</w:t>
      </w:r>
      <w:proofErr w:type="spellStart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>Черницынское</w:t>
      </w:r>
      <w:proofErr w:type="spellEnd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сельское поселение» Октябрьского муниципального района Курской области, постановлением Администрация Черницынского сельсовета Октябрьского района  Курской области от ______________ №____ </w:t>
      </w:r>
      <w:r w:rsidRPr="000D2099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«</w:t>
      </w: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r w:rsidRPr="000D2099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 xml:space="preserve">муниципального образования  «Черницынский сельсовет» Октябрьского района Курской области», справкой </w:t>
      </w: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Администрация Черницынского сельсовета Октябрьского района  Курской области о сумме задолженности по платежам в бюджет Черницынского сельсовета Октябрьского района  Курской области, подлежащей взысканию от ____________ №  ______, Протоколом заседания комиссии по поступлению и выбытию активов от _____________№_____, Администрацией Черницынского сельсовета Октябрьского района Курской области приято решение:</w:t>
      </w:r>
    </w:p>
    <w:p w14:paraId="4E4EFC67" w14:textId="77777777" w:rsidR="000D2099" w:rsidRPr="000D2099" w:rsidRDefault="000D2099" w:rsidP="000D209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4735D961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признать задолженность по платежам в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бюджет  Черницынского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сельсовета Октябрьского района  Курской области безнадежной к взысканию</w:t>
      </w:r>
    </w:p>
    <w:p w14:paraId="77E12F88" w14:textId="77777777" w:rsidR="000D2099" w:rsidRPr="000D2099" w:rsidRDefault="000D2099" w:rsidP="000D209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14E977AF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1._________________________________________________________________________________</w:t>
      </w:r>
    </w:p>
    <w:p w14:paraId="5BA1310A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(полное наименование организации (ФИО физического лица)</w:t>
      </w:r>
    </w:p>
    <w:p w14:paraId="51E33CE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15A33AF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2. ИНН/ОГРН/КПП организации __________________________________</w:t>
      </w:r>
    </w:p>
    <w:p w14:paraId="3219C43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или ИНН физического лица ______________________________________</w:t>
      </w:r>
    </w:p>
    <w:p w14:paraId="21883098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00BCF1D1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3._________________________________________________________________________________</w:t>
      </w:r>
    </w:p>
    <w:p w14:paraId="6B95940C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(наименование платежа, по которому возникла задолженность)</w:t>
      </w:r>
    </w:p>
    <w:p w14:paraId="645D883E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4. ________________________________________________________________________________</w:t>
      </w:r>
    </w:p>
    <w:p w14:paraId="7340AFE0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14:paraId="13A82029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5. ________________________________________________________________________________</w:t>
      </w:r>
    </w:p>
    <w:p w14:paraId="33E67B1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(сумма задолженности по платежам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области, признанная безнадежной к взысканию)</w:t>
      </w:r>
    </w:p>
    <w:p w14:paraId="2C0C2188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6. ________________________________________________________________________________</w:t>
      </w:r>
    </w:p>
    <w:p w14:paraId="686F1687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(сумма задолженности по пеням и штрафам, признанная безнадежной к взысканию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области)</w:t>
      </w:r>
    </w:p>
    <w:p w14:paraId="08C014C2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4BE9168A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48129196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«_______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_»_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____________ _____ год</w:t>
      </w:r>
    </w:p>
    <w:p w14:paraId="0B67FF16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lastRenderedPageBreak/>
        <w:t>(дата принятия решения о признании безнадежной к взысканию задолженности</w:t>
      </w:r>
    </w:p>
    <w:p w14:paraId="2FB1AF6F" w14:textId="77777777" w:rsidR="000D2099" w:rsidRPr="000D2099" w:rsidRDefault="000D2099" w:rsidP="000D2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по платежам в бюджет Черницынского сельсовета Октябрьского </w:t>
      </w:r>
      <w:proofErr w:type="gramStart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района  Курской</w:t>
      </w:r>
      <w:proofErr w:type="gramEnd"/>
      <w:r w:rsidRPr="000D2099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 xml:space="preserve"> области</w:t>
      </w:r>
    </w:p>
    <w:p w14:paraId="4EA3F0E4" w14:textId="77777777" w:rsidR="000D2099" w:rsidRPr="000D2099" w:rsidRDefault="000D2099" w:rsidP="000D209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025D442E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p w14:paraId="4F0D5B06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4E69C581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Председатель комиссии: </w:t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  <w:t>____________________________</w:t>
      </w:r>
    </w:p>
    <w:p w14:paraId="4ACACBEA" w14:textId="77777777" w:rsidR="000D2099" w:rsidRPr="000D2099" w:rsidRDefault="000D2099" w:rsidP="000D2099">
      <w:pPr>
        <w:spacing w:before="30" w:after="30" w:line="240" w:lineRule="auto"/>
        <w:ind w:left="4248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(подпись, инициалы)</w:t>
      </w:r>
    </w:p>
    <w:p w14:paraId="60FDB8FB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Члены комиссии: </w:t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</w: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ab/>
        <w:t xml:space="preserve">          ____________________________</w:t>
      </w:r>
    </w:p>
    <w:p w14:paraId="00AE6162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              (подпись, инициалы</w:t>
      </w:r>
    </w:p>
    <w:p w14:paraId="3CDAAB2B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____________________________</w:t>
      </w:r>
    </w:p>
    <w:p w14:paraId="2BE55DCD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             (подпись, инициалы)</w:t>
      </w:r>
    </w:p>
    <w:p w14:paraId="194C43DD" w14:textId="77777777" w:rsidR="000D2099" w:rsidRPr="000D2099" w:rsidRDefault="000D2099" w:rsidP="000D2099">
      <w:pPr>
        <w:spacing w:before="30" w:after="30" w:line="240" w:lineRule="auto"/>
        <w:ind w:left="2832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____________________________</w:t>
      </w:r>
    </w:p>
    <w:p w14:paraId="1DD42637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             (подпись, инициалы)</w:t>
      </w:r>
    </w:p>
    <w:p w14:paraId="6ECAD6E8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</w:p>
    <w:p w14:paraId="76A374B2" w14:textId="77777777" w:rsidR="000D2099" w:rsidRPr="000D2099" w:rsidRDefault="000D2099" w:rsidP="000D209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Секретарь </w:t>
      </w:r>
      <w:proofErr w:type="gramStart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комиссии:   </w:t>
      </w:r>
      <w:proofErr w:type="gramEnd"/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____________________________</w:t>
      </w:r>
    </w:p>
    <w:p w14:paraId="77C0B896" w14:textId="77777777" w:rsidR="000D2099" w:rsidRPr="000D2099" w:rsidRDefault="000D2099" w:rsidP="000D2099">
      <w:pPr>
        <w:spacing w:before="30" w:after="30" w:line="240" w:lineRule="auto"/>
        <w:ind w:left="3540" w:firstLine="708"/>
        <w:jc w:val="both"/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</w:pPr>
      <w:r w:rsidRPr="000D2099">
        <w:rPr>
          <w:rFonts w:ascii="Times New Roman" w:eastAsia="Times New Roman" w:hAnsi="Times New Roman" w:cs="Times New Roman"/>
          <w:spacing w:val="2"/>
          <w:kern w:val="0"/>
          <w:szCs w:val="28"/>
          <w:lang w:eastAsia="ru-RU"/>
          <w14:ligatures w14:val="none"/>
        </w:rPr>
        <w:t xml:space="preserve">                                         (подпись, инициалы)</w:t>
      </w:r>
    </w:p>
    <w:p w14:paraId="3776504C" w14:textId="77777777" w:rsidR="000D2099" w:rsidRPr="000D2099" w:rsidRDefault="000D2099" w:rsidP="000D2099">
      <w:pPr>
        <w:tabs>
          <w:tab w:val="left" w:pos="201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0D2099" w:rsidRPr="000D2099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color w:val="332E2D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81052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99"/>
    <w:rsid w:val="000D2099"/>
    <w:rsid w:val="002D08E4"/>
    <w:rsid w:val="00435688"/>
    <w:rsid w:val="00615677"/>
    <w:rsid w:val="00D21941"/>
    <w:rsid w:val="00D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216A"/>
  <w15:chartTrackingRefBased/>
  <w15:docId w15:val="{1929A355-7805-4E74-848D-2AAFF532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0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09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09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0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0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0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20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20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209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0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209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0D20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DE0EA9734BB5CF2A80B7F7165B8688165B2F4F60C1143BCBAD0PBd8M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4056</Words>
  <Characters>23124</Characters>
  <Application>Microsoft Office Word</Application>
  <DocSecurity>0</DocSecurity>
  <Lines>192</Lines>
  <Paragraphs>54</Paragraphs>
  <ScaleCrop>false</ScaleCrop>
  <Company>Администрация Черницынского сельсовета</Company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2025-03-19T12:53:00Z</dcterms:created>
  <dcterms:modified xsi:type="dcterms:W3CDTF">2025-03-19T12:53:00Z</dcterms:modified>
</cp:coreProperties>
</file>