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FE49DC" w14:textId="77777777" w:rsidR="005873AA" w:rsidRPr="005873AA" w:rsidRDefault="005873AA" w:rsidP="005873AA">
      <w:pPr>
        <w:shd w:val="clear" w:color="auto" w:fill="FFFFFF"/>
        <w:tabs>
          <w:tab w:val="left" w:pos="2550"/>
          <w:tab w:val="left" w:pos="2670"/>
          <w:tab w:val="left" w:pos="2700"/>
          <w:tab w:val="center" w:pos="5041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873A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РОССИЙСКАЯ ФЕДЕРАЦИЯ</w:t>
      </w:r>
    </w:p>
    <w:p w14:paraId="68647182" w14:textId="77777777" w:rsidR="005873AA" w:rsidRPr="005873AA" w:rsidRDefault="005873AA" w:rsidP="005873AA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873A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АДМИНИСТРАЦИЯ</w:t>
      </w:r>
    </w:p>
    <w:p w14:paraId="70637A57" w14:textId="77777777" w:rsidR="005873AA" w:rsidRPr="005873AA" w:rsidRDefault="005873AA" w:rsidP="005873AA">
      <w:pPr>
        <w:tabs>
          <w:tab w:val="left" w:pos="1290"/>
          <w:tab w:val="center" w:pos="4677"/>
        </w:tabs>
        <w:spacing w:after="0" w:line="240" w:lineRule="auto"/>
        <w:ind w:hanging="24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5873A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ЧЕРНИЦЫНСКОГО СЕЛЬСОВЕТА</w:t>
      </w:r>
    </w:p>
    <w:p w14:paraId="33594DF2" w14:textId="77777777" w:rsidR="005873AA" w:rsidRPr="005873AA" w:rsidRDefault="005873AA" w:rsidP="005873AA">
      <w:pPr>
        <w:spacing w:after="0" w:line="240" w:lineRule="auto"/>
        <w:ind w:hanging="24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5873A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ОКТЯБРЬСКОГО РАЙОНА</w:t>
      </w:r>
    </w:p>
    <w:p w14:paraId="04101DF3" w14:textId="77777777" w:rsidR="005873AA" w:rsidRPr="005873AA" w:rsidRDefault="005873AA" w:rsidP="005873AA">
      <w:pPr>
        <w:spacing w:after="0" w:line="240" w:lineRule="auto"/>
        <w:ind w:hanging="24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5873A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КУРСКОЙ ОБЛАСТИ</w:t>
      </w:r>
    </w:p>
    <w:p w14:paraId="7959AF5E" w14:textId="77777777" w:rsidR="005873AA" w:rsidRPr="005873AA" w:rsidRDefault="005873AA" w:rsidP="005873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00A99CEB" w14:textId="77777777" w:rsidR="005873AA" w:rsidRPr="005873AA" w:rsidRDefault="005873AA" w:rsidP="005873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5873A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ПОСТАНОВЛЕНИЕ</w:t>
      </w:r>
    </w:p>
    <w:p w14:paraId="05F588EA" w14:textId="77777777" w:rsidR="005873AA" w:rsidRPr="005873AA" w:rsidRDefault="005873AA" w:rsidP="005873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37922C8F" w14:textId="77777777" w:rsidR="005873AA" w:rsidRPr="005873AA" w:rsidRDefault="005873AA" w:rsidP="005873AA">
      <w:pPr>
        <w:tabs>
          <w:tab w:val="left" w:pos="1440"/>
          <w:tab w:val="left" w:pos="3570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</w:pPr>
      <w:r w:rsidRPr="005873AA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>от 15.05.2026</w:t>
      </w:r>
      <w:r w:rsidRPr="005873A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</w:t>
      </w:r>
      <w:r w:rsidRPr="005873AA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 xml:space="preserve">№ 152    </w:t>
      </w:r>
    </w:p>
    <w:p w14:paraId="7DC44E15" w14:textId="77777777" w:rsidR="005873AA" w:rsidRPr="005873AA" w:rsidRDefault="005873AA" w:rsidP="005873AA">
      <w:pPr>
        <w:tabs>
          <w:tab w:val="left" w:pos="1440"/>
          <w:tab w:val="left" w:pos="3570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873A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Курская </w:t>
      </w:r>
      <w:proofErr w:type="gramStart"/>
      <w:r w:rsidRPr="005873A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область,   </w:t>
      </w:r>
      <w:proofErr w:type="gramEnd"/>
      <w:r w:rsidRPr="005873A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с. Черницыно</w:t>
      </w:r>
    </w:p>
    <w:p w14:paraId="6EF47E4D" w14:textId="77777777" w:rsidR="005873AA" w:rsidRPr="005873AA" w:rsidRDefault="005873AA" w:rsidP="005873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6"/>
          <w:szCs w:val="26"/>
          <w:highlight w:val="yellow"/>
          <w:lang w:eastAsia="ru-RU"/>
          <w14:ligatures w14:val="none"/>
        </w:rPr>
      </w:pPr>
    </w:p>
    <w:p w14:paraId="349E47C9" w14:textId="77777777" w:rsidR="005873AA" w:rsidRPr="005873AA" w:rsidRDefault="005873AA" w:rsidP="005873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</w:pPr>
      <w:r w:rsidRPr="005873AA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>О внесении изменений в постановление Администрации Черницынского сельсовета Октябрьского района Курской области от 03.07.2019г. №178 «Об утверждении Административного регламента по предоставлению муниципальной услуги «Выдача несовершеннолетним лицам, достигшим 16 лет, разрешения на вступление в брак до достижения брачного возраста»</w:t>
      </w:r>
    </w:p>
    <w:p w14:paraId="3734AE94" w14:textId="77777777" w:rsidR="005873AA" w:rsidRPr="005873AA" w:rsidRDefault="005873AA" w:rsidP="005873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  <w:lang w:eastAsia="ru-RU"/>
          <w14:ligatures w14:val="none"/>
        </w:rPr>
      </w:pPr>
    </w:p>
    <w:p w14:paraId="7B1A4552" w14:textId="77777777" w:rsidR="005873AA" w:rsidRPr="005873AA" w:rsidRDefault="005873AA" w:rsidP="005873AA">
      <w:pPr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  <w:r w:rsidRPr="005873AA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     В соответствии с Федеральным законом от 27.07.2010 №210-ФЗ «Об организации предоставления государственных и муниципальных услуг</w:t>
      </w:r>
      <w:proofErr w:type="gramStart"/>
      <w:r w:rsidRPr="005873AA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>»,  Федеральным</w:t>
      </w:r>
      <w:proofErr w:type="gramEnd"/>
      <w:r w:rsidRPr="005873AA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 законом от 26.12.2024г. № 494-ФЗ «О внесении изменений в отдельные законодательные акты Российской Федерации», в целях приведения Административного регламента в соответствии с законодательством Российской Федерации, Администрация Черницынского сельсовета Октябрьского района Курской области, ПОСТАНОВЛЯЕТ:   </w:t>
      </w:r>
    </w:p>
    <w:p w14:paraId="39E247A9" w14:textId="77777777" w:rsidR="005873AA" w:rsidRPr="005873AA" w:rsidRDefault="005873AA" w:rsidP="005873AA">
      <w:pPr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  <w:r w:rsidRPr="005873AA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>1. Внести в постановление Администрации Черницынского сельсовета Октябрьского района Курской области от 03.07.2019г. №178 «Об утверждении Административного регламента по предоставлению муниципальной услуги «Выдача несовершеннолетним лицам, достигшим 16 лет, разрешения на вступление в брак до достижения брачного возраста» следующие изменения:</w:t>
      </w:r>
    </w:p>
    <w:p w14:paraId="38E3F563" w14:textId="77777777" w:rsidR="005873AA" w:rsidRPr="005873AA" w:rsidRDefault="005873AA" w:rsidP="005873A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</w:p>
    <w:p w14:paraId="1C49AC63" w14:textId="77777777" w:rsidR="005873AA" w:rsidRPr="005873AA" w:rsidRDefault="005873AA" w:rsidP="005873A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  <w:r w:rsidRPr="005873AA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1.1 Раздел </w:t>
      </w:r>
      <w:r w:rsidRPr="005873AA">
        <w:rPr>
          <w:rFonts w:ascii="Times New Roman" w:eastAsia="Calibri" w:hAnsi="Times New Roman" w:cs="Times New Roman"/>
          <w:kern w:val="0"/>
          <w:sz w:val="26"/>
          <w:szCs w:val="26"/>
          <w:lang w:val="en-US"/>
          <w14:ligatures w14:val="none"/>
        </w:rPr>
        <w:t>IV</w:t>
      </w:r>
      <w:r w:rsidRPr="005873AA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 «</w:t>
      </w:r>
      <w:proofErr w:type="gramStart"/>
      <w:r w:rsidRPr="005873AA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>Формы  контроля</w:t>
      </w:r>
      <w:proofErr w:type="gramEnd"/>
      <w:r w:rsidRPr="005873AA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gramStart"/>
      <w:r w:rsidRPr="005873AA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>за  исполнением</w:t>
      </w:r>
      <w:proofErr w:type="gramEnd"/>
      <w:r w:rsidRPr="005873AA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  регламента» регламента исключить.</w:t>
      </w:r>
    </w:p>
    <w:p w14:paraId="51670823" w14:textId="77777777" w:rsidR="005873AA" w:rsidRPr="005873AA" w:rsidRDefault="005873AA" w:rsidP="005873A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  <w:r w:rsidRPr="005873AA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>1.2. Раздел</w:t>
      </w:r>
      <w:r w:rsidRPr="005873A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r w:rsidRPr="005873AA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V «Досудебный (внесудебный) порядок </w:t>
      </w:r>
      <w:proofErr w:type="gramStart"/>
      <w:r w:rsidRPr="005873AA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>обжалования  заявителем</w:t>
      </w:r>
      <w:proofErr w:type="gramEnd"/>
      <w:r w:rsidRPr="005873AA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 решений и действий (бездействия) органа, предоставляющего муниципальную услугу, должностного лица органа, предоставляющего муниципальную услугу, либо муниципального служащего» регламента исключить.</w:t>
      </w:r>
    </w:p>
    <w:p w14:paraId="78B00D10" w14:textId="77777777" w:rsidR="005873AA" w:rsidRPr="005873AA" w:rsidRDefault="005873AA" w:rsidP="005873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ar-SA"/>
          <w14:ligatures w14:val="none"/>
        </w:rPr>
      </w:pPr>
      <w:r w:rsidRPr="005873AA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         2. Контроль за исполнением настоящего постановления возложить на главного специалиста – эксперта по правовым и социальным вопросам Администрации Черницынского сельсовета Октябрьского района Курской области </w:t>
      </w:r>
      <w:proofErr w:type="spellStart"/>
      <w:r w:rsidRPr="005873AA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>Недуруеву</w:t>
      </w:r>
      <w:proofErr w:type="spellEnd"/>
      <w:r w:rsidRPr="005873AA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 А.С.</w:t>
      </w:r>
    </w:p>
    <w:p w14:paraId="14F223AA" w14:textId="77777777" w:rsidR="005873AA" w:rsidRPr="005873AA" w:rsidRDefault="005873AA" w:rsidP="005873A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ar-SA"/>
          <w14:ligatures w14:val="none"/>
        </w:rPr>
      </w:pPr>
      <w:r w:rsidRPr="005873AA">
        <w:rPr>
          <w:rFonts w:ascii="Times New Roman" w:eastAsia="Times New Roman" w:hAnsi="Times New Roman" w:cs="Times New Roman"/>
          <w:kern w:val="0"/>
          <w:sz w:val="26"/>
          <w:szCs w:val="26"/>
          <w:lang w:eastAsia="ar-SA"/>
          <w14:ligatures w14:val="none"/>
        </w:rPr>
        <w:t xml:space="preserve">3. </w:t>
      </w:r>
      <w:r w:rsidRPr="005873A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Настоящее постановление вступает в силу со дня его подписания и подлежит размещению на официальном сайте </w:t>
      </w:r>
      <w:proofErr w:type="gramStart"/>
      <w:r w:rsidRPr="005873A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Администрации  Черницынского</w:t>
      </w:r>
      <w:proofErr w:type="gramEnd"/>
      <w:r w:rsidRPr="005873A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сельсовета Октябрьского района Курской области</w:t>
      </w:r>
      <w:r w:rsidRPr="005873AA">
        <w:rPr>
          <w:rFonts w:ascii="Times New Roman" w:eastAsia="Times New Roman" w:hAnsi="Times New Roman" w:cs="Times New Roman"/>
          <w:kern w:val="0"/>
          <w:sz w:val="26"/>
          <w:szCs w:val="26"/>
          <w:lang w:eastAsia="ar-SA"/>
          <w14:ligatures w14:val="none"/>
        </w:rPr>
        <w:t xml:space="preserve"> </w:t>
      </w:r>
      <w:r w:rsidRPr="005873AA">
        <w:rPr>
          <w:rFonts w:ascii="Times New Roman" w:eastAsia="Times New Roman" w:hAnsi="Times New Roman" w:cs="Times New Roman"/>
          <w:kern w:val="0"/>
          <w:sz w:val="26"/>
          <w:szCs w:val="26"/>
          <w:u w:val="single"/>
          <w:lang w:eastAsia="ar-SA"/>
          <w14:ligatures w14:val="none"/>
        </w:rPr>
        <w:t>https://chernicino.gosuslugi.ru</w:t>
      </w:r>
    </w:p>
    <w:p w14:paraId="284EE62F" w14:textId="77777777" w:rsidR="005873AA" w:rsidRPr="005873AA" w:rsidRDefault="005873AA" w:rsidP="005873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</w:p>
    <w:p w14:paraId="75E1601A" w14:textId="77777777" w:rsidR="005873AA" w:rsidRPr="005873AA" w:rsidRDefault="005873AA" w:rsidP="005873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5873A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Глава Черницынского сельсовета   </w:t>
      </w:r>
    </w:p>
    <w:p w14:paraId="6230CD24" w14:textId="77777777" w:rsidR="005873AA" w:rsidRPr="005873AA" w:rsidRDefault="005873AA" w:rsidP="005873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5873A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Октябрьского района Курской области                                             А.В. Котов</w:t>
      </w:r>
    </w:p>
    <w:p w14:paraId="3858ABE4" w14:textId="77777777" w:rsidR="00435688" w:rsidRPr="00D21941" w:rsidRDefault="00435688">
      <w:pPr>
        <w:rPr>
          <w:rFonts w:ascii="Times New Roman" w:hAnsi="Times New Roman" w:cs="Times New Roman"/>
          <w:sz w:val="24"/>
          <w:szCs w:val="24"/>
        </w:rPr>
      </w:pPr>
    </w:p>
    <w:sectPr w:rsidR="00435688" w:rsidRPr="00D21941" w:rsidSect="00D21941">
      <w:pgSz w:w="11906" w:h="16838"/>
      <w:pgMar w:top="851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3AA"/>
    <w:rsid w:val="002D08E4"/>
    <w:rsid w:val="004301F7"/>
    <w:rsid w:val="00435688"/>
    <w:rsid w:val="005873AA"/>
    <w:rsid w:val="00D21941"/>
    <w:rsid w:val="00DE2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80512"/>
  <w15:chartTrackingRefBased/>
  <w15:docId w15:val="{321BA38B-621D-41C4-8FDE-91A83001F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873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873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873AA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873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873AA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873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873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873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873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73AA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873A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873AA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873AA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873AA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873A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873A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873A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873A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873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873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873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873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873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873A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873A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873AA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873A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873AA"/>
    <w:rPr>
      <w:i/>
      <w:iCs/>
      <w:color w:val="2E74B5" w:themeColor="accent1" w:themeShade="BF"/>
    </w:rPr>
  </w:style>
  <w:style w:type="character" w:styleId="ab">
    <w:name w:val="Intense Reference"/>
    <w:basedOn w:val="a0"/>
    <w:uiPriority w:val="32"/>
    <w:qFormat/>
    <w:rsid w:val="005873AA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336</Words>
  <Characters>1917</Characters>
  <Application>Microsoft Office Word</Application>
  <DocSecurity>0</DocSecurity>
  <Lines>15</Lines>
  <Paragraphs>4</Paragraphs>
  <ScaleCrop>false</ScaleCrop>
  <Company>Администрация Черницынского сельсовета</Company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 Викторович</dc:creator>
  <cp:keywords/>
  <dc:description/>
  <cp:lastModifiedBy>Виктор Викторович</cp:lastModifiedBy>
  <cp:revision>1</cp:revision>
  <dcterms:created xsi:type="dcterms:W3CDTF">2026-05-18T07:57:00Z</dcterms:created>
  <dcterms:modified xsi:type="dcterms:W3CDTF">2026-05-18T07:57:00Z</dcterms:modified>
</cp:coreProperties>
</file>